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A879E" w14:textId="77777777" w:rsidR="002A07B7" w:rsidRPr="002A07B7" w:rsidRDefault="002A07B7" w:rsidP="002A07B7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2A07B7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1367"/>
      </w:tblGrid>
      <w:tr w:rsidR="002A07B7" w:rsidRPr="002A07B7" w14:paraId="7FCC588B" w14:textId="77777777" w:rsidTr="002B0D04">
        <w:trPr>
          <w:trHeight w:val="356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1AE7C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5FAF13" w14:textId="39CCB326" w:rsidR="002A07B7" w:rsidRPr="002A07B7" w:rsidRDefault="002B0D04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  <w:r w:rsidR="00F137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145DF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/2026</w:t>
            </w:r>
            <w:r w:rsidR="00964B2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2A07B7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5D6DDB3C" w14:textId="77777777" w:rsidR="002A07B7" w:rsidRPr="002A07B7" w:rsidRDefault="002A07B7" w:rsidP="002A0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A07B7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04"/>
        <w:gridCol w:w="2082"/>
        <w:gridCol w:w="694"/>
        <w:gridCol w:w="935"/>
        <w:gridCol w:w="166"/>
        <w:gridCol w:w="628"/>
        <w:gridCol w:w="854"/>
      </w:tblGrid>
      <w:tr w:rsidR="002A07B7" w:rsidRPr="002A07B7" w14:paraId="5563F79F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8067AF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168B14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E24452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2A07B7" w:rsidRPr="002A07B7" w14:paraId="741EBAD8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1F7616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021658" w14:textId="1A9A48DD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</w:t>
            </w:r>
            <w:r w:rsidR="008812D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1FD442" w14:textId="77777777" w:rsidR="002A07B7" w:rsidRPr="002A07B7" w:rsidRDefault="002A07B7" w:rsidP="006A7E04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6F460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Osnovna škola </w:t>
            </w:r>
            <w:r w:rsidR="006A7E0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Dr. Ivan Merz</w:t>
            </w:r>
            <w:r w:rsidR="006F460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- Zagreb</w:t>
            </w:r>
          </w:p>
        </w:tc>
      </w:tr>
      <w:tr w:rsidR="002A07B7" w:rsidRPr="002A07B7" w14:paraId="0DE3CDE7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F2ECA0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C8F37" w14:textId="7BAEB60D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BF09B1" w14:textId="77777777" w:rsidR="002A07B7" w:rsidRPr="002A07B7" w:rsidRDefault="002A07B7" w:rsidP="006A7E04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6A7E0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Račkoga 4</w:t>
            </w:r>
          </w:p>
        </w:tc>
      </w:tr>
      <w:tr w:rsidR="002A07B7" w:rsidRPr="002A07B7" w14:paraId="3E3B55C4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5EE178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CAE89" w14:textId="359EABE0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  <w:r w:rsidR="008812D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06DA6" w14:textId="77777777" w:rsidR="002A07B7" w:rsidRPr="002A07B7" w:rsidRDefault="002A07B7" w:rsidP="002A07B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6F460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10 000 Zagreb</w:t>
            </w:r>
            <w:bookmarkStart w:id="0" w:name="_GoBack"/>
            <w:bookmarkEnd w:id="0"/>
          </w:p>
        </w:tc>
      </w:tr>
      <w:tr w:rsidR="00A011DA" w:rsidRPr="002A07B7" w14:paraId="4F10C4E2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65DBD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AF47DC" w14:textId="53BF2408" w:rsidR="00A011DA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</w:t>
            </w: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na koju se dostavlja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ponuda na </w:t>
            </w: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poziv: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646F5A" w14:textId="66D633C6" w:rsidR="00A011DA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Račkoga 4, 10000 Zagreb</w:t>
            </w:r>
          </w:p>
        </w:tc>
      </w:tr>
      <w:tr w:rsidR="00A011DA" w:rsidRPr="002A07B7" w14:paraId="245484D2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561F97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06A019" w14:textId="34A659D2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Klasa,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ur.broj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448136" w14:textId="77777777" w:rsidR="00A011DA" w:rsidRDefault="00A91523" w:rsidP="00A91523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Klasa: 602-01/26-22/6</w:t>
            </w:r>
          </w:p>
          <w:p w14:paraId="1D38BA6C" w14:textId="3FDF2C7B" w:rsidR="00A91523" w:rsidRPr="002A07B7" w:rsidRDefault="00A91523" w:rsidP="00A91523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Ur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. broj: 251-153-01-26-1</w:t>
            </w:r>
          </w:p>
        </w:tc>
      </w:tr>
      <w:tr w:rsidR="00A011DA" w:rsidRPr="002A07B7" w14:paraId="5CDABA40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783FF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B7C4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1B0EC1" w14:textId="29772FC6" w:rsidR="00A011DA" w:rsidRPr="002A07B7" w:rsidRDefault="008812D2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  <w:r w:rsidR="00F137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6. </w:t>
            </w:r>
            <w:r w:rsidR="00F137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 i 8.</w:t>
            </w:r>
            <w:r w:rsidR="00F137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-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ih razreda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11B1B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A011DA" w:rsidRPr="002A07B7" w14:paraId="08F85EBE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8191E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58750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8D90C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A011DA" w:rsidRPr="002A07B7" w14:paraId="553C12D5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574BD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4F5A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52031B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4DF60F" w14:textId="77777777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E5495B" w14:textId="77777777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011DA" w:rsidRPr="002A07B7" w14:paraId="756FFD98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AB491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F339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0C2CD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FD710" w14:textId="1E011350" w:rsidR="00A011DA" w:rsidRPr="002A07B7" w:rsidRDefault="00964B23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8812D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8A8728" w14:textId="3E2C7526" w:rsidR="00A011DA" w:rsidRPr="002A07B7" w:rsidRDefault="00964B23" w:rsidP="00964B2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8812D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011DA" w:rsidRPr="002A07B7" w14:paraId="763E3CDB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6097FE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3DB2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AD52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015580" w14:textId="18515EAF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39D8C7" w14:textId="04AA251D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011DA" w:rsidRPr="002A07B7" w14:paraId="0AB0FCF7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B1936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1656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D2CF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7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C1D651" w14:textId="77777777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47C72F" w14:textId="77777777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A011DA" w:rsidRPr="002A07B7" w14:paraId="6C477FD1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E54D9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FA7F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F14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A011DA" w:rsidRPr="002A07B7" w14:paraId="7A652722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F704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826D3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A4BDA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0BC3D9" w14:textId="34818D5A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49E80121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B324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36E2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04E0A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A1EAF" w14:textId="55B02615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C255CB">
              <w:rPr>
                <w:rFonts w:ascii="Segoe UI" w:hAnsi="Segoe UI" w:cs="Segoe UI"/>
                <w:color w:val="1A1A1A"/>
                <w:sz w:val="21"/>
                <w:szCs w:val="21"/>
              </w:rPr>
              <w:t>B</w:t>
            </w:r>
            <w:r w:rsidR="00964B23">
              <w:rPr>
                <w:rFonts w:ascii="Segoe UI" w:hAnsi="Segoe UI" w:cs="Segoe UI"/>
                <w:color w:val="1A1A1A"/>
                <w:sz w:val="21"/>
                <w:szCs w:val="21"/>
              </w:rPr>
              <w:t>udimpešta, Mađarska</w:t>
            </w:r>
          </w:p>
        </w:tc>
      </w:tr>
      <w:tr w:rsidR="00A011DA" w:rsidRPr="002A07B7" w14:paraId="7FB12C61" w14:textId="77777777" w:rsidTr="007507A8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803C02" w14:textId="77777777" w:rsidR="00A011DA" w:rsidRPr="002A07B7" w:rsidRDefault="00A011DA" w:rsidP="00A01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8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8AFD95" w14:textId="77777777" w:rsidR="00A011DA" w:rsidRPr="002A07B7" w:rsidRDefault="00A011DA" w:rsidP="00A011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3D2F0356" w14:textId="77777777" w:rsidR="00A011DA" w:rsidRPr="002A07B7" w:rsidRDefault="00A011DA" w:rsidP="00A011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9FDBA6" w14:textId="7F296327" w:rsidR="00A011DA" w:rsidRPr="002A07B7" w:rsidRDefault="00BB2FDD" w:rsidP="00A01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BA4E3D" w14:textId="7475EF60" w:rsidR="00A011DA" w:rsidRPr="002A07B7" w:rsidRDefault="00BB2FDD" w:rsidP="00A01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585953" w14:textId="5C232102" w:rsidR="00A011DA" w:rsidRPr="002A07B7" w:rsidRDefault="00BB2FDD" w:rsidP="00A01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5</w:t>
            </w:r>
            <w:r w:rsidR="00C255CB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676C7D" w14:textId="331FAD09" w:rsidR="00A011DA" w:rsidRPr="002A07B7" w:rsidRDefault="00BB2FDD" w:rsidP="00A01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12</w:t>
            </w:r>
            <w:r w:rsidR="00C255CB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B9DF1E" w14:textId="28065303" w:rsidR="00A011DA" w:rsidRPr="002A07B7" w:rsidRDefault="008812D2" w:rsidP="00A01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202</w:t>
            </w:r>
            <w:r w:rsidR="00C255CB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</w:tr>
      <w:tr w:rsidR="00A011DA" w:rsidRPr="002A07B7" w14:paraId="07C8ACFB" w14:textId="77777777" w:rsidTr="00A011DA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4B008511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DFDB284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B66DE3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A261B9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8BE240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3AE9C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E45CC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A011DA" w:rsidRPr="002A07B7" w14:paraId="1DE3599D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A0D50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1A3296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3565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A011DA" w:rsidRPr="002A07B7" w14:paraId="69531070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F19D0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20CEF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1660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A4C5A8" w14:textId="77CD6B21" w:rsidR="00A011DA" w:rsidRPr="002A07B7" w:rsidRDefault="008812D2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50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3F9C10" w14:textId="0C357F04" w:rsidR="00A011DA" w:rsidRPr="00555287" w:rsidRDefault="00555287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55287">
              <w:rPr>
                <w:rFonts w:ascii="Minion Pro" w:hAnsi="Minion Pro" w:cs="Open Sans"/>
                <w:color w:val="414145"/>
                <w:sz w:val="18"/>
                <w:szCs w:val="18"/>
              </w:rPr>
              <w:t>s mogućnošću odstupanja za tri učenika</w:t>
            </w:r>
          </w:p>
        </w:tc>
      </w:tr>
      <w:tr w:rsidR="00A011DA" w:rsidRPr="002A07B7" w14:paraId="4014C469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AA97FE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5B60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5F53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4C959F" w14:textId="617970FC" w:rsidR="00A011DA" w:rsidRPr="002A07B7" w:rsidRDefault="008812D2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4</w:t>
            </w:r>
            <w:r w:rsidR="00BA5D0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( 3 asistenta eventualno)</w:t>
            </w:r>
          </w:p>
        </w:tc>
      </w:tr>
      <w:tr w:rsidR="00A011DA" w:rsidRPr="002A07B7" w14:paraId="76F73030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FCD3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3034A9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60F91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41661C" w14:textId="0FB8050B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A011DA" w:rsidRPr="002A07B7" w14:paraId="3BED9927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0907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B3A00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E916C" w14:textId="77777777" w:rsidR="00A011DA" w:rsidRPr="002A07B7" w:rsidRDefault="00A011DA" w:rsidP="00A011DA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A011DA" w:rsidRPr="002A07B7" w14:paraId="4702DCC7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193A7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5DEF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A8B3B4" w14:textId="63730E19" w:rsidR="00A011DA" w:rsidRPr="002A07B7" w:rsidRDefault="002B0D04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Zagreb, Trg hrvatskih velikana (</w:t>
            </w:r>
            <w:r w:rsidR="008812D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ispred </w:t>
            </w:r>
            <w:r w:rsidR="00F137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Osnovne </w:t>
            </w:r>
            <w:r w:rsidR="008812D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škole dr. Ivan Merz)</w:t>
            </w:r>
          </w:p>
        </w:tc>
      </w:tr>
      <w:tr w:rsidR="00A011DA" w:rsidRPr="002A07B7" w14:paraId="0DB2D06A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DC96B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8E847B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7D3DA6" w14:textId="66EC01DF" w:rsidR="00A011DA" w:rsidRPr="002A07B7" w:rsidRDefault="00C255CB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</w:t>
            </w:r>
            <w:r w:rsidR="00964B2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UDIMPEŠTA</w:t>
            </w:r>
          </w:p>
        </w:tc>
      </w:tr>
      <w:tr w:rsidR="00A011DA" w:rsidRPr="002A07B7" w14:paraId="3ED150A8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F2347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D2CD4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1940A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A011DA" w:rsidRPr="002A07B7" w14:paraId="5A4CF0C7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013A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CEA03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E65BB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5A4D1C" w14:textId="26DB1B2B" w:rsidR="00A011DA" w:rsidRPr="002A07B7" w:rsidRDefault="008812D2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55873C0B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BDF8AE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FA04C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9515E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76758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489C5269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174BD6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C5226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615E6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2E6C7" w14:textId="1871BCDF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17376C3F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12522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E5502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06FF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14060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277851AE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40677B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CEB52B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092A8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B088A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003CBE31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E24B5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20FB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D2C78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A011DA" w:rsidRPr="002A07B7" w14:paraId="1CFB1C24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909D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C0F4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A3D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93ED1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0CEC8A84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735EE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0D9FB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5CFE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F4C9C0" w14:textId="3EAE0269" w:rsidR="00A011DA" w:rsidRPr="002A07B7" w:rsidRDefault="008812D2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A011DA" w:rsidRPr="002A07B7" w14:paraId="67EE455B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8AB38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16507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1A63F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7AAA90" w14:textId="3056CF9F" w:rsidR="00A011DA" w:rsidRPr="00906994" w:rsidRDefault="00C255CB" w:rsidP="00A011DA">
            <w:pPr>
              <w:spacing w:after="0" w:line="240" w:lineRule="auto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B</w:t>
            </w:r>
            <w:r w:rsidR="00964B23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udimpešta</w:t>
            </w:r>
          </w:p>
        </w:tc>
      </w:tr>
      <w:tr w:rsidR="00A011DA" w:rsidRPr="002A07B7" w14:paraId="2AC923A2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7953E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55358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F44DB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5764F6" w14:textId="63007E92" w:rsidR="00A011DA" w:rsidRPr="00906994" w:rsidRDefault="002B2318" w:rsidP="00A011DA">
            <w:pPr>
              <w:spacing w:after="0" w:line="240" w:lineRule="auto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906994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>(Ime grada/gradova)</w:t>
            </w:r>
          </w:p>
        </w:tc>
      </w:tr>
      <w:tr w:rsidR="00A011DA" w:rsidRPr="002A07B7" w14:paraId="64AEB0B8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68D7C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2A52D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B8FDB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EB15C3" w14:textId="616B8731" w:rsidR="00A011DA" w:rsidRPr="00906994" w:rsidRDefault="002B2318" w:rsidP="00A011DA">
            <w:pPr>
              <w:spacing w:after="0" w:line="240" w:lineRule="auto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906994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>(Ime grada/gradova)</w:t>
            </w:r>
          </w:p>
        </w:tc>
      </w:tr>
      <w:tr w:rsidR="00A011DA" w:rsidRPr="002A07B7" w14:paraId="7E385699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E60F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9A4FE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F7190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889E93" w14:textId="261C3944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A011DA" w:rsidRPr="002A07B7" w14:paraId="331B556D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5F2CA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20E37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8294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C34AD9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A011DA" w:rsidRPr="002A07B7" w14:paraId="28A38953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A91455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7DE3A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92A72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225856" w14:textId="6FE78656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A011DA" w:rsidRPr="002A07B7" w14:paraId="75E36415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D803D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17AB3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10369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8A8FBD" w14:textId="77777777" w:rsidR="00A011DA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Ručak </w:t>
            </w:r>
            <w:r w:rsidR="00964B2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3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dana, doručak </w:t>
            </w:r>
            <w:r w:rsidR="00964B2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2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dana, večera </w:t>
            </w:r>
            <w:r w:rsidR="00964B2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2</w:t>
            </w:r>
          </w:p>
          <w:p w14:paraId="5680A99F" w14:textId="77777777" w:rsidR="00964B23" w:rsidRDefault="00964B23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Obavezno organizirani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ručkovi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i večere, ne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lunch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paketi, </w:t>
            </w:r>
          </w:p>
          <w:p w14:paraId="4F14C3D5" w14:textId="4FF0BD4E" w:rsidR="00964B23" w:rsidRDefault="00964B23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Ručak u nekom restoranu i večera</w:t>
            </w:r>
            <w:r w:rsidR="00F1376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(ili hotelu)</w:t>
            </w:r>
          </w:p>
          <w:p w14:paraId="4F5D328C" w14:textId="77777777" w:rsidR="00964B23" w:rsidRDefault="00964B23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Organizirano unaprijed ,a ne na licu mjesta.</w:t>
            </w:r>
          </w:p>
          <w:p w14:paraId="320B485A" w14:textId="0E3FC62F" w:rsidR="00964B23" w:rsidRPr="002A07B7" w:rsidRDefault="00964B23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U ponudi navesti imena restorana gdje se jede.</w:t>
            </w:r>
          </w:p>
        </w:tc>
      </w:tr>
      <w:tr w:rsidR="00A011DA" w:rsidRPr="002A07B7" w14:paraId="1F152C2F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836D1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FD081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D049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A011DA" w:rsidRPr="002A07B7" w14:paraId="01F22EAD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4CC41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0A947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EEA6B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3235E6" w14:textId="77777777" w:rsidR="00A011DA" w:rsidRPr="00CB5FCD" w:rsidRDefault="00964B23" w:rsidP="00A011DA">
            <w:pPr>
              <w:spacing w:after="0" w:line="240" w:lineRule="auto"/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</w:pPr>
            <w:r w:rsidRPr="00CB5FCD"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  <w:t>Muzej Fizike</w:t>
            </w:r>
          </w:p>
          <w:p w14:paraId="35DA7BD6" w14:textId="77777777" w:rsidR="00964B23" w:rsidRPr="00CB5FCD" w:rsidRDefault="00964B23" w:rsidP="00A011DA">
            <w:pPr>
              <w:spacing w:after="0" w:line="240" w:lineRule="auto"/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</w:pPr>
            <w:proofErr w:type="spellStart"/>
            <w:r w:rsidRPr="00CB5FCD"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  <w:t>Tropicana</w:t>
            </w:r>
            <w:proofErr w:type="spellEnd"/>
            <w:r w:rsidRPr="00CB5FCD"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  <w:t>- trgovački centar</w:t>
            </w:r>
          </w:p>
          <w:p w14:paraId="7C7DD21A" w14:textId="47732367" w:rsidR="00CB5FCD" w:rsidRPr="00A45BA6" w:rsidRDefault="00CB5FCD" w:rsidP="00A011DA">
            <w:pPr>
              <w:spacing w:after="0" w:line="240" w:lineRule="auto"/>
              <w:rPr>
                <w:rFonts w:ascii="Monotype Corsiva" w:eastAsia="Times New Roman" w:hAnsi="Monotype Corsiva" w:cs="Times New Roman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B5FCD"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  <w:t>Puškaš</w:t>
            </w:r>
            <w:proofErr w:type="spellEnd"/>
            <w:r w:rsidRPr="00CB5FCD">
              <w:rPr>
                <w:rFonts w:ascii="Monotype Corsiva" w:eastAsia="Times New Roman" w:hAnsi="Monotype Corsiva" w:cs="Times New Roman"/>
                <w:color w:val="231F20"/>
                <w:sz w:val="24"/>
                <w:szCs w:val="24"/>
                <w:lang w:eastAsia="hr-HR"/>
              </w:rPr>
              <w:t xml:space="preserve"> arena</w:t>
            </w:r>
          </w:p>
        </w:tc>
      </w:tr>
      <w:tr w:rsidR="00A011DA" w:rsidRPr="002A07B7" w14:paraId="2CE53F13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F566CF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75E36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A0B1F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D92821" w14:textId="1D663E8E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A011DA" w:rsidRPr="002A07B7" w14:paraId="4EABDB30" w14:textId="77777777" w:rsidTr="007507A8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B1818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C24E9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EB69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BF0191" w14:textId="7CB0445A" w:rsidR="00A011DA" w:rsidRPr="00906994" w:rsidRDefault="00BA7B31" w:rsidP="00BA7B31">
            <w:pPr>
              <w:spacing w:after="0" w:line="240" w:lineRule="auto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906994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 xml:space="preserve"> </w:t>
            </w:r>
            <w:r w:rsidR="002B2318" w:rsidRPr="00906994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>(sva navedena odredišta)</w:t>
            </w:r>
            <w:r w:rsidR="00964B23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>advent, razgled grad</w:t>
            </w:r>
            <w:r w:rsidR="003A01AA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>a,</w:t>
            </w:r>
            <w:r w:rsidR="008E11FF">
              <w:rPr>
                <w:rFonts w:ascii="Minion Pro" w:hAnsi="Minion Pro" w:cs="Open Sans"/>
                <w:i/>
                <w:iCs/>
                <w:color w:val="414145"/>
                <w:sz w:val="18"/>
                <w:szCs w:val="18"/>
              </w:rPr>
              <w:t xml:space="preserve"> katedrala</w:t>
            </w:r>
          </w:p>
        </w:tc>
      </w:tr>
      <w:tr w:rsidR="00A011DA" w:rsidRPr="002A07B7" w14:paraId="2425E3A8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048D2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6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85E1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EB6C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A011DA" w:rsidRPr="002A07B7" w14:paraId="6A162244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9B59D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D203E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2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EC0E8D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posljedica nesretnoga slučaja i bolesti na putovanju 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F7376D" w14:textId="529CB890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4FA101E4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2D8A74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2578B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2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569B1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450EA" w14:textId="616152F6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69EC86FE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D25C5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2D97FA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2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2C1CF9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05D69" w14:textId="6DB8A1B9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1A295BDD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03B63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2EE3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2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29ACB0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D2CDAF" w14:textId="5F2127CC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30236FC4" w14:textId="77777777" w:rsidTr="00A011DA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5E3FC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F804F3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2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E2C64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5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DD7021" w14:textId="1600A50A" w:rsidR="00A011DA" w:rsidRPr="002A07B7" w:rsidRDefault="00BA7B31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A011DA" w:rsidRPr="002A07B7" w14:paraId="00FFB1EF" w14:textId="77777777" w:rsidTr="00A011DA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837A82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A011DA" w:rsidRPr="002A07B7" w14:paraId="72ED3FDF" w14:textId="77777777" w:rsidTr="00A011DA">
        <w:tc>
          <w:tcPr>
            <w:tcW w:w="53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59D618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5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77405E" w14:textId="2D9B9C1E" w:rsidR="00A011DA" w:rsidRPr="002A07B7" w:rsidRDefault="00F1376C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20.10.2026.</w:t>
            </w:r>
          </w:p>
        </w:tc>
      </w:tr>
      <w:tr w:rsidR="00A011DA" w:rsidRPr="002A07B7" w14:paraId="72267541" w14:textId="77777777" w:rsidTr="00A011DA">
        <w:tc>
          <w:tcPr>
            <w:tcW w:w="80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B8332B" w14:textId="77777777" w:rsidR="00A011DA" w:rsidRPr="002A07B7" w:rsidRDefault="00A011DA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8FB47D" w14:textId="69B6EBE8" w:rsidR="00A011DA" w:rsidRPr="002A07B7" w:rsidRDefault="008E11FF" w:rsidP="00A011D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26.10. 2026. u 11.30 sati</w:t>
            </w:r>
            <w:r w:rsidR="00A011DA" w:rsidRPr="002A07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0BFE46" w14:textId="64BAA712" w:rsidR="00A011DA" w:rsidRPr="002A07B7" w:rsidRDefault="00A011DA" w:rsidP="00A011DA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</w:tbl>
    <w:p w14:paraId="408E540F" w14:textId="29F53F3C" w:rsidR="00906994" w:rsidRDefault="00906994">
      <w:pPr>
        <w:rPr>
          <w:b/>
          <w:color w:val="000000"/>
          <w:sz w:val="20"/>
          <w:szCs w:val="16"/>
        </w:rPr>
      </w:pPr>
    </w:p>
    <w:p w14:paraId="6E13812F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1. Prije potpisivanja ugovora za ponudu odabrani davatelj usluga dužan je dostaviti ili dati školi na uvid:</w:t>
      </w:r>
    </w:p>
    <w:p w14:paraId="7D4FDE62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a) dokaz o registraciji (preslika izvatka iz sudskog ili obrtnog registra) iz kojeg je razvidno da je davatelj usluga registriran za obavljanje djelatnosti turističke agencije,</w:t>
      </w:r>
    </w:p>
    <w:p w14:paraId="7C134E9B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B530CA2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0BBB9E00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2. Mjesec dana prije realizacije ugovora odabrani davatelj usluga dužan je dostaviti ili dati školi na uvid:</w:t>
      </w:r>
    </w:p>
    <w:p w14:paraId="37A92C0F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a) dokaz o osiguranju jamčevine za slučaj nesolventnosti (za višednevnu ekskurziju ili višednevnu terensku nastavu),</w:t>
      </w:r>
    </w:p>
    <w:p w14:paraId="700C0EEB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309CF92F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19A5348D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3. U slučaju da se poziv objavljuje sukladno čl. 13. st. 12. Pravilnika, dokaz iz točke 2. dostavlja se sedam (7) dana prije realizacije ugovora.</w:t>
      </w:r>
    </w:p>
    <w:p w14:paraId="391191CE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71DDBD57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  <w:u w:val="single"/>
        </w:rPr>
      </w:pPr>
      <w:r w:rsidRPr="00906994">
        <w:rPr>
          <w:b/>
          <w:bCs/>
          <w:color w:val="414145"/>
          <w:sz w:val="20"/>
          <w:szCs w:val="20"/>
          <w:u w:val="single"/>
        </w:rPr>
        <w:t>Napomena:</w:t>
      </w:r>
    </w:p>
    <w:p w14:paraId="62B5B4AE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1) Pristigle ponude trebaju sadržavati i u cijenu uključivati:</w:t>
      </w:r>
    </w:p>
    <w:p w14:paraId="6FE15DA3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a) prijevoz sudionika isključivo prijevoznim sredstvima koji udovoljavaju propisima,</w:t>
      </w:r>
    </w:p>
    <w:p w14:paraId="33D21BAB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b) osiguranje odgovornosti i jamčevine.</w:t>
      </w:r>
    </w:p>
    <w:p w14:paraId="6B648436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1E7C46DD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2) Ponude trebaju biti:</w:t>
      </w:r>
    </w:p>
    <w:p w14:paraId="20B75AAA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a) u skladu s posebnim propisima kojima se uređuje pružanje usluga u turizmu i obavljanje ugostiteljske djelatnosti ili sukladno posebnim propisima,</w:t>
      </w:r>
    </w:p>
    <w:p w14:paraId="351DDF16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b) razrađene prema traženim točkama i s iskazanom ukupnom cijenom za pojedinog učenika.</w:t>
      </w:r>
    </w:p>
    <w:p w14:paraId="11E7FF5B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560412BA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3) U obzir će se uzimati ponude zaprimljene poštom na školsku ustanovu do navedenoga roka (dana i sata), odnosno e-poštom ako se postupak provodi sukladno čl. 13. st. 13. ovoga Pravilnika.</w:t>
      </w:r>
    </w:p>
    <w:p w14:paraId="75875B6D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754F4B33" w14:textId="77777777" w:rsid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B093115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</w:p>
    <w:p w14:paraId="7E04D75D" w14:textId="77777777" w:rsidR="00906994" w:rsidRPr="00906994" w:rsidRDefault="00906994" w:rsidP="00906994">
      <w:pPr>
        <w:pStyle w:val="StandardWeb"/>
        <w:spacing w:before="0" w:beforeAutospacing="0" w:after="135" w:afterAutospacing="0"/>
        <w:rPr>
          <w:b/>
          <w:bCs/>
          <w:color w:val="414145"/>
          <w:sz w:val="20"/>
          <w:szCs w:val="20"/>
        </w:rPr>
      </w:pPr>
      <w:r w:rsidRPr="00906994">
        <w:rPr>
          <w:b/>
          <w:bCs/>
          <w:color w:val="414145"/>
          <w:sz w:val="20"/>
          <w:szCs w:val="20"/>
        </w:rPr>
        <w:t>5) Potencijalni davatelj usluga ne može dopisivati i nuditi dodatne pogodnosti.</w:t>
      </w:r>
    </w:p>
    <w:p w14:paraId="1C72B88A" w14:textId="77777777" w:rsidR="00906994" w:rsidRDefault="00906994"/>
    <w:sectPr w:rsidR="00906994" w:rsidSect="002A0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00FF2"/>
    <w:multiLevelType w:val="multilevel"/>
    <w:tmpl w:val="CA4ECF4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color w:val="auto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07290"/>
    <w:multiLevelType w:val="multilevel"/>
    <w:tmpl w:val="98707A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B0810"/>
    <w:multiLevelType w:val="multilevel"/>
    <w:tmpl w:val="225EC4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6B2917"/>
    <w:multiLevelType w:val="multilevel"/>
    <w:tmpl w:val="35AC4F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B7"/>
    <w:rsid w:val="0002210A"/>
    <w:rsid w:val="000F04F6"/>
    <w:rsid w:val="00104D0A"/>
    <w:rsid w:val="00145DF4"/>
    <w:rsid w:val="001D24F5"/>
    <w:rsid w:val="002A07B7"/>
    <w:rsid w:val="002B0D04"/>
    <w:rsid w:val="002B2318"/>
    <w:rsid w:val="002E42BD"/>
    <w:rsid w:val="003A01AA"/>
    <w:rsid w:val="003A778D"/>
    <w:rsid w:val="003C767A"/>
    <w:rsid w:val="00481EA2"/>
    <w:rsid w:val="00555287"/>
    <w:rsid w:val="006A7E04"/>
    <w:rsid w:val="006F4604"/>
    <w:rsid w:val="00731D8E"/>
    <w:rsid w:val="007507A8"/>
    <w:rsid w:val="008541F2"/>
    <w:rsid w:val="008812D2"/>
    <w:rsid w:val="008B7C35"/>
    <w:rsid w:val="008D4362"/>
    <w:rsid w:val="008E11FF"/>
    <w:rsid w:val="00905112"/>
    <w:rsid w:val="00906994"/>
    <w:rsid w:val="00964B23"/>
    <w:rsid w:val="00A011DA"/>
    <w:rsid w:val="00A45BA6"/>
    <w:rsid w:val="00A91523"/>
    <w:rsid w:val="00AC250B"/>
    <w:rsid w:val="00B23837"/>
    <w:rsid w:val="00B316A7"/>
    <w:rsid w:val="00BA5D04"/>
    <w:rsid w:val="00BA7B31"/>
    <w:rsid w:val="00BB2FDD"/>
    <w:rsid w:val="00C255CB"/>
    <w:rsid w:val="00C946E0"/>
    <w:rsid w:val="00CA2749"/>
    <w:rsid w:val="00CB5FCD"/>
    <w:rsid w:val="00D0647F"/>
    <w:rsid w:val="00DF6A89"/>
    <w:rsid w:val="00EC18BE"/>
    <w:rsid w:val="00F1376C"/>
    <w:rsid w:val="00F73B2B"/>
    <w:rsid w:val="00FE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037FC"/>
  <w15:docId w15:val="{423F5F30-9596-43F8-A46F-9F9CD2C1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2A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2A07B7"/>
  </w:style>
  <w:style w:type="character" w:customStyle="1" w:styleId="kurziv">
    <w:name w:val="kurziv"/>
    <w:basedOn w:val="Zadanifontodlomka"/>
    <w:rsid w:val="002A07B7"/>
  </w:style>
  <w:style w:type="paragraph" w:customStyle="1" w:styleId="t-9">
    <w:name w:val="t-9"/>
    <w:basedOn w:val="Normal"/>
    <w:rsid w:val="002A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011D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90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3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3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 Gajski</dc:creator>
  <cp:lastModifiedBy>Ana Meštrić</cp:lastModifiedBy>
  <cp:revision>4</cp:revision>
  <cp:lastPrinted>2026-10-12T11:41:00Z</cp:lastPrinted>
  <dcterms:created xsi:type="dcterms:W3CDTF">2026-10-12T11:44:00Z</dcterms:created>
  <dcterms:modified xsi:type="dcterms:W3CDTF">2026-10-12T12:12:00Z</dcterms:modified>
</cp:coreProperties>
</file>