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32E2" w14:textId="77777777" w:rsidR="0010760F" w:rsidRDefault="0010760F" w:rsidP="0091638A">
      <w:pPr>
        <w:ind w:hanging="142"/>
        <w:rPr>
          <w:rFonts w:asciiTheme="minorHAnsi" w:hAnsiTheme="minorHAnsi" w:cstheme="minorHAnsi"/>
          <w:sz w:val="22"/>
          <w:szCs w:val="22"/>
        </w:rPr>
      </w:pPr>
    </w:p>
    <w:p w14:paraId="7108F50B" w14:textId="77777777" w:rsidR="0010760F" w:rsidRDefault="0010760F" w:rsidP="0010760F">
      <w:pPr>
        <w:rPr>
          <w:b/>
          <w:sz w:val="20"/>
          <w:szCs w:val="20"/>
        </w:rPr>
      </w:pPr>
      <w:bookmarkStart w:id="0" w:name="_Hlk16123362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DAB3E" wp14:editId="448F5A4A">
                <wp:simplePos x="0" y="0"/>
                <wp:positionH relativeFrom="column">
                  <wp:posOffset>1481455</wp:posOffset>
                </wp:positionH>
                <wp:positionV relativeFrom="paragraph">
                  <wp:posOffset>1905</wp:posOffset>
                </wp:positionV>
                <wp:extent cx="2171700" cy="1009650"/>
                <wp:effectExtent l="0" t="0" r="0" b="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AB59D" w14:textId="77777777" w:rsidR="0010760F" w:rsidRPr="00172164" w:rsidRDefault="0010760F" w:rsidP="0010760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3D75ECE6" w14:textId="77777777" w:rsidR="0010760F" w:rsidRPr="00172164" w:rsidRDefault="0010760F" w:rsidP="0010760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GRAD ZAGREB</w:t>
                            </w:r>
                          </w:p>
                          <w:p w14:paraId="700E1B7A" w14:textId="77777777" w:rsidR="0010760F" w:rsidRPr="00172164" w:rsidRDefault="0010760F" w:rsidP="0010760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OSNOVNA ŠKOLA DR. IVAN MERZ</w:t>
                            </w:r>
                          </w:p>
                          <w:p w14:paraId="6841150C" w14:textId="77777777" w:rsidR="0010760F" w:rsidRPr="00172164" w:rsidRDefault="0010760F" w:rsidP="0010760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ZAGREB, RAČKOGA 4</w:t>
                            </w:r>
                          </w:p>
                          <w:p w14:paraId="23D165C5" w14:textId="587604DB" w:rsidR="0010760F" w:rsidRPr="00172164" w:rsidRDefault="0010760F" w:rsidP="0010760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KLASA: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406-01/24-01/19</w:t>
                            </w:r>
                          </w:p>
                          <w:p w14:paraId="333A0C6F" w14:textId="77777777" w:rsidR="0010760F" w:rsidRPr="00172164" w:rsidRDefault="0010760F" w:rsidP="0010760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URBROJ:251-153-01-2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4FBDE4E" w14:textId="77777777" w:rsidR="0010760F" w:rsidRPr="00172164" w:rsidRDefault="0010760F" w:rsidP="001076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Zagreb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 2.5.2024.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DAB3E" id="Pravokutnik 2" o:spid="_x0000_s1026" style="position:absolute;margin-left:116.65pt;margin-top:.15pt;width:171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" stroked="f">
                <v:textbox>
                  <w:txbxContent>
                    <w:p w14:paraId="0CDAB59D" w14:textId="77777777" w:rsidR="0010760F" w:rsidRPr="00172164" w:rsidRDefault="0010760F" w:rsidP="0010760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REPUBLIKA HRVATSKA</w:t>
                      </w:r>
                    </w:p>
                    <w:p w14:paraId="3D75ECE6" w14:textId="77777777" w:rsidR="0010760F" w:rsidRPr="00172164" w:rsidRDefault="0010760F" w:rsidP="0010760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GRAD ZAGREB</w:t>
                      </w:r>
                    </w:p>
                    <w:p w14:paraId="700E1B7A" w14:textId="77777777" w:rsidR="0010760F" w:rsidRPr="00172164" w:rsidRDefault="0010760F" w:rsidP="0010760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OSNOVNA ŠKOLA DR. IVAN MERZ</w:t>
                      </w:r>
                    </w:p>
                    <w:p w14:paraId="6841150C" w14:textId="77777777" w:rsidR="0010760F" w:rsidRPr="00172164" w:rsidRDefault="0010760F" w:rsidP="0010760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ZAGREB, RAČKOGA 4</w:t>
                      </w:r>
                    </w:p>
                    <w:p w14:paraId="23D165C5" w14:textId="587604DB" w:rsidR="0010760F" w:rsidRPr="00172164" w:rsidRDefault="0010760F" w:rsidP="0010760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KLASA: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406-01/24-01/19</w:t>
                      </w:r>
                    </w:p>
                    <w:p w14:paraId="333A0C6F" w14:textId="77777777" w:rsidR="0010760F" w:rsidRPr="00172164" w:rsidRDefault="0010760F" w:rsidP="0010760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URBROJ:251-153-01-2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Pr="00172164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54FBDE4E" w14:textId="77777777" w:rsidR="0010760F" w:rsidRPr="00172164" w:rsidRDefault="0010760F" w:rsidP="0010760F">
                      <w:pPr>
                        <w:rPr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Zagreb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, 2.5.2024. godine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A87B0F5" wp14:editId="529C8C4E">
            <wp:extent cx="1400175" cy="923925"/>
            <wp:effectExtent l="0" t="0" r="9525" b="9525"/>
            <wp:docPr id="1" name="Slika 1" descr="Slika na kojoj se prikazuje na otvorenom, nebo, zgrada, upravna zgrad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na otvorenom, nebo, zgrada, upravna zgrad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6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>
        <w:tab/>
      </w:r>
    </w:p>
    <w:bookmarkEnd w:id="0"/>
    <w:p w14:paraId="3316CF95" w14:textId="77777777" w:rsidR="009D02EB" w:rsidRDefault="009D02EB" w:rsidP="009059E1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1173C2A1" w14:textId="77777777" w:rsidR="00D05F91" w:rsidRPr="006D765C" w:rsidRDefault="00D05F91" w:rsidP="009059E1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6A381C63" w14:textId="540C08EE" w:rsidR="009B3D1F" w:rsidRPr="006D765C" w:rsidRDefault="009B3D1F" w:rsidP="00A76A04">
      <w:pPr>
        <w:rPr>
          <w:rFonts w:asciiTheme="minorHAnsi" w:hAnsiTheme="minorHAnsi" w:cstheme="minorHAnsi"/>
          <w:b/>
          <w:bCs/>
        </w:rPr>
      </w:pPr>
      <w:r w:rsidRPr="006D765C">
        <w:rPr>
          <w:rFonts w:asciiTheme="minorHAnsi" w:hAnsiTheme="minorHAnsi" w:cstheme="minorHAnsi"/>
          <w:b/>
          <w:bCs/>
          <w:noProof/>
        </w:rPr>
        <w:t>Predmet:</w:t>
      </w:r>
      <w:r w:rsidR="009059E1" w:rsidRPr="006D765C">
        <w:rPr>
          <w:rFonts w:asciiTheme="minorHAnsi" w:hAnsiTheme="minorHAnsi" w:cstheme="minorHAnsi"/>
          <w:b/>
          <w:bCs/>
          <w:noProof/>
        </w:rPr>
        <w:tab/>
        <w:t xml:space="preserve">POZIV </w:t>
      </w:r>
      <w:r w:rsidR="00EF4E3E" w:rsidRPr="006D765C">
        <w:rPr>
          <w:rFonts w:asciiTheme="minorHAnsi" w:hAnsiTheme="minorHAnsi" w:cstheme="minorHAnsi"/>
          <w:b/>
          <w:bCs/>
          <w:noProof/>
        </w:rPr>
        <w:t>NA</w:t>
      </w:r>
      <w:r w:rsidR="009059E1" w:rsidRPr="006D765C">
        <w:rPr>
          <w:rFonts w:asciiTheme="minorHAnsi" w:hAnsiTheme="minorHAnsi" w:cstheme="minorHAnsi"/>
          <w:b/>
          <w:bCs/>
          <w:noProof/>
        </w:rPr>
        <w:t xml:space="preserve"> DOSTAVU PONUDE</w:t>
      </w:r>
    </w:p>
    <w:p w14:paraId="138B4578" w14:textId="057FF9EB" w:rsidR="009D02EB" w:rsidRPr="006D765C" w:rsidRDefault="009B3D1F" w:rsidP="009059E1">
      <w:pPr>
        <w:spacing w:after="240"/>
        <w:rPr>
          <w:rFonts w:asciiTheme="minorHAnsi" w:hAnsiTheme="minorHAnsi" w:cstheme="minorHAnsi"/>
          <w:bCs/>
        </w:rPr>
      </w:pPr>
      <w:r w:rsidRPr="006D765C">
        <w:rPr>
          <w:rFonts w:asciiTheme="minorHAnsi" w:hAnsiTheme="minorHAnsi" w:cstheme="minorHAnsi"/>
          <w:bCs/>
        </w:rPr>
        <w:tab/>
      </w:r>
      <w:r w:rsidRPr="006D765C">
        <w:rPr>
          <w:rFonts w:asciiTheme="minorHAnsi" w:hAnsiTheme="minorHAnsi" w:cstheme="minorHAnsi"/>
          <w:bCs/>
        </w:rPr>
        <w:tab/>
        <w:t>Evidencijski broj</w:t>
      </w:r>
      <w:r w:rsidR="00A76A04" w:rsidRPr="006D765C">
        <w:rPr>
          <w:rFonts w:asciiTheme="minorHAnsi" w:hAnsiTheme="minorHAnsi" w:cstheme="minorHAnsi"/>
          <w:bCs/>
        </w:rPr>
        <w:t xml:space="preserve"> nabave</w:t>
      </w:r>
      <w:r w:rsidRPr="006D765C">
        <w:rPr>
          <w:rFonts w:asciiTheme="minorHAnsi" w:hAnsiTheme="minorHAnsi" w:cstheme="minorHAnsi"/>
          <w:bCs/>
        </w:rPr>
        <w:t xml:space="preserve">: </w:t>
      </w:r>
      <w:r w:rsidR="00140F0B">
        <w:rPr>
          <w:rFonts w:asciiTheme="minorHAnsi" w:hAnsiTheme="minorHAnsi" w:cstheme="minorHAnsi"/>
          <w:bCs/>
        </w:rPr>
        <w:t>12</w:t>
      </w:r>
      <w:r w:rsidR="00EF4E3E" w:rsidRPr="006D765C">
        <w:rPr>
          <w:rFonts w:asciiTheme="minorHAnsi" w:hAnsiTheme="minorHAnsi" w:cstheme="minorHAnsi"/>
          <w:bCs/>
        </w:rPr>
        <w:t>/2024.</w:t>
      </w:r>
    </w:p>
    <w:p w14:paraId="4B498D54" w14:textId="20FE4CC4" w:rsidR="009B3D1F" w:rsidRPr="006D765C" w:rsidRDefault="009B3D1F" w:rsidP="009059E1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Poštovani,</w:t>
      </w:r>
    </w:p>
    <w:p w14:paraId="513D85B3" w14:textId="16432C55" w:rsidR="009115CC" w:rsidRPr="006D765C" w:rsidRDefault="006D765C" w:rsidP="009059E1">
      <w:p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na temelju </w:t>
      </w:r>
      <w:r w:rsidR="009B3D1F" w:rsidRPr="006D765C">
        <w:rPr>
          <w:rFonts w:asciiTheme="minorHAnsi" w:hAnsiTheme="minorHAnsi" w:cstheme="minorHAnsi"/>
          <w:bCs/>
          <w:sz w:val="22"/>
          <w:szCs w:val="22"/>
        </w:rPr>
        <w:t>člank</w:t>
      </w:r>
      <w:r w:rsidRPr="006D765C">
        <w:rPr>
          <w:rFonts w:asciiTheme="minorHAnsi" w:hAnsiTheme="minorHAnsi" w:cstheme="minorHAnsi"/>
          <w:bCs/>
          <w:sz w:val="22"/>
          <w:szCs w:val="22"/>
        </w:rPr>
        <w:t>a</w:t>
      </w:r>
      <w:r w:rsidR="009B3D1F" w:rsidRPr="006D765C">
        <w:rPr>
          <w:rFonts w:asciiTheme="minorHAnsi" w:hAnsiTheme="minorHAnsi" w:cstheme="minorHAnsi"/>
          <w:bCs/>
          <w:sz w:val="22"/>
          <w:szCs w:val="22"/>
        </w:rPr>
        <w:t xml:space="preserve"> 15. Zakona o javnoj nabavi </w:t>
      </w:r>
      <w:r w:rsidR="00EF4E3E" w:rsidRPr="006D765C">
        <w:rPr>
          <w:rFonts w:asciiTheme="minorHAnsi" w:hAnsiTheme="minorHAnsi" w:cstheme="minorHAnsi"/>
          <w:bCs/>
          <w:sz w:val="22"/>
          <w:szCs w:val="22"/>
        </w:rPr>
        <w:t xml:space="preserve">te </w:t>
      </w:r>
      <w:r w:rsidR="00EF4E3E" w:rsidRPr="006D765C">
        <w:rPr>
          <w:rFonts w:asciiTheme="minorHAnsi" w:hAnsiTheme="minorHAnsi" w:cstheme="minorHAnsi"/>
          <w:sz w:val="22"/>
          <w:szCs w:val="22"/>
        </w:rPr>
        <w:t>Pravilnik</w:t>
      </w:r>
      <w:r w:rsidRPr="006D765C">
        <w:rPr>
          <w:rFonts w:asciiTheme="minorHAnsi" w:hAnsiTheme="minorHAnsi" w:cstheme="minorHAnsi"/>
          <w:sz w:val="22"/>
          <w:szCs w:val="22"/>
        </w:rPr>
        <w:t>a</w:t>
      </w:r>
      <w:r w:rsidR="00EF4E3E" w:rsidRPr="006D765C">
        <w:rPr>
          <w:rFonts w:asciiTheme="minorHAnsi" w:hAnsiTheme="minorHAnsi" w:cstheme="minorHAnsi"/>
          <w:sz w:val="22"/>
          <w:szCs w:val="22"/>
        </w:rPr>
        <w:t xml:space="preserve"> o jednostavnoj nabavi roba, usluga i radova i Odlu</w:t>
      </w:r>
      <w:r w:rsidRPr="006D765C">
        <w:rPr>
          <w:rFonts w:asciiTheme="minorHAnsi" w:hAnsiTheme="minorHAnsi" w:cstheme="minorHAnsi"/>
          <w:sz w:val="22"/>
          <w:szCs w:val="22"/>
        </w:rPr>
        <w:t>ke</w:t>
      </w:r>
      <w:r w:rsidR="00EF4E3E" w:rsidRPr="006D765C">
        <w:rPr>
          <w:rFonts w:asciiTheme="minorHAnsi" w:hAnsiTheme="minorHAnsi" w:cstheme="minorHAnsi"/>
          <w:sz w:val="22"/>
          <w:szCs w:val="22"/>
        </w:rPr>
        <w:t xml:space="preserve"> o izmjenama Pravilnika o jednostavnoj nabavi roba, usluga i radova</w:t>
      </w:r>
      <w:r w:rsidR="0003435B" w:rsidRPr="006D765C">
        <w:rPr>
          <w:rFonts w:asciiTheme="minorHAnsi" w:hAnsiTheme="minorHAnsi" w:cstheme="minorHAnsi"/>
          <w:sz w:val="22"/>
          <w:szCs w:val="22"/>
        </w:rPr>
        <w:t>, Osnovna škola dr. Ivan Merz</w:t>
      </w:r>
      <w:r w:rsidR="0003435B" w:rsidRPr="006D76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3D1F" w:rsidRPr="006D765C">
        <w:rPr>
          <w:rFonts w:asciiTheme="minorHAnsi" w:hAnsiTheme="minorHAnsi" w:cstheme="minorHAnsi"/>
          <w:bCs/>
          <w:sz w:val="22"/>
          <w:szCs w:val="22"/>
        </w:rPr>
        <w:t>(</w:t>
      </w:r>
      <w:r w:rsidR="00A76A04" w:rsidRPr="006D765C">
        <w:rPr>
          <w:rFonts w:asciiTheme="minorHAnsi" w:hAnsiTheme="minorHAnsi" w:cstheme="minorHAnsi"/>
          <w:bCs/>
          <w:sz w:val="22"/>
          <w:szCs w:val="22"/>
        </w:rPr>
        <w:t xml:space="preserve">u </w:t>
      </w:r>
      <w:r w:rsidR="009B3D1F" w:rsidRPr="006D765C">
        <w:rPr>
          <w:rFonts w:asciiTheme="minorHAnsi" w:hAnsiTheme="minorHAnsi" w:cstheme="minorHAnsi"/>
          <w:bCs/>
          <w:sz w:val="22"/>
          <w:szCs w:val="22"/>
        </w:rPr>
        <w:t>dalje</w:t>
      </w:r>
      <w:r w:rsidR="00A76A04" w:rsidRPr="006D765C">
        <w:rPr>
          <w:rFonts w:asciiTheme="minorHAnsi" w:hAnsiTheme="minorHAnsi" w:cstheme="minorHAnsi"/>
          <w:bCs/>
          <w:sz w:val="22"/>
          <w:szCs w:val="22"/>
        </w:rPr>
        <w:t>m tekstu</w:t>
      </w:r>
      <w:r w:rsidR="009B3D1F" w:rsidRPr="006D765C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3435B" w:rsidRPr="006D765C">
        <w:rPr>
          <w:rFonts w:asciiTheme="minorHAnsi" w:hAnsiTheme="minorHAnsi" w:cstheme="minorHAnsi"/>
          <w:bCs/>
          <w:i/>
          <w:iCs/>
          <w:sz w:val="22"/>
          <w:szCs w:val="22"/>
        </w:rPr>
        <w:t>Naručitelj</w:t>
      </w:r>
      <w:r w:rsidR="00A76A04" w:rsidRPr="006D765C">
        <w:rPr>
          <w:rFonts w:asciiTheme="minorHAnsi" w:hAnsiTheme="minorHAnsi" w:cstheme="minorHAnsi"/>
          <w:bCs/>
          <w:sz w:val="22"/>
          <w:szCs w:val="22"/>
        </w:rPr>
        <w:t>)</w:t>
      </w:r>
      <w:r w:rsidR="009B3D1F" w:rsidRPr="006D765C">
        <w:rPr>
          <w:rFonts w:asciiTheme="minorHAnsi" w:hAnsiTheme="minorHAnsi" w:cstheme="minorHAnsi"/>
          <w:bCs/>
          <w:sz w:val="22"/>
          <w:szCs w:val="22"/>
        </w:rPr>
        <w:t xml:space="preserve"> prov</w:t>
      </w:r>
      <w:r w:rsidR="00AE5B0A" w:rsidRPr="006D765C">
        <w:rPr>
          <w:rFonts w:asciiTheme="minorHAnsi" w:hAnsiTheme="minorHAnsi" w:cstheme="minorHAnsi"/>
          <w:bCs/>
          <w:sz w:val="22"/>
          <w:szCs w:val="22"/>
        </w:rPr>
        <w:t>odi postupak jednostavne nabave</w:t>
      </w:r>
      <w:r w:rsidR="009B3D1F" w:rsidRPr="006D765C">
        <w:rPr>
          <w:rFonts w:asciiTheme="minorHAnsi" w:hAnsiTheme="minorHAnsi" w:cstheme="minorHAnsi"/>
          <w:bCs/>
          <w:sz w:val="22"/>
          <w:szCs w:val="22"/>
        </w:rPr>
        <w:t xml:space="preserve"> te dostavlja Poziv </w:t>
      </w:r>
      <w:r w:rsidR="0003435B" w:rsidRPr="006D765C">
        <w:rPr>
          <w:rFonts w:asciiTheme="minorHAnsi" w:hAnsiTheme="minorHAnsi" w:cstheme="minorHAnsi"/>
          <w:bCs/>
          <w:sz w:val="22"/>
          <w:szCs w:val="22"/>
        </w:rPr>
        <w:t>na</w:t>
      </w:r>
      <w:r w:rsidR="009B3D1F" w:rsidRPr="006D765C">
        <w:rPr>
          <w:rFonts w:asciiTheme="minorHAnsi" w:hAnsiTheme="minorHAnsi" w:cstheme="minorHAnsi"/>
          <w:bCs/>
          <w:sz w:val="22"/>
          <w:szCs w:val="22"/>
        </w:rPr>
        <w:t xml:space="preserve"> dostavu ponude, prema dolje navedenim uvjetima</w:t>
      </w:r>
      <w:r w:rsidR="009115CC" w:rsidRPr="006D765C">
        <w:rPr>
          <w:rFonts w:asciiTheme="minorHAnsi" w:hAnsiTheme="minorHAnsi" w:cstheme="minorHAnsi"/>
          <w:bCs/>
          <w:sz w:val="22"/>
          <w:szCs w:val="22"/>
        </w:rPr>
        <w:t xml:space="preserve">. Na ovaj postupak nabave ne primjenjuju se odredbe </w:t>
      </w:r>
      <w:r w:rsidR="0003435B" w:rsidRPr="006D765C">
        <w:rPr>
          <w:rFonts w:asciiTheme="minorHAnsi" w:hAnsiTheme="minorHAnsi" w:cstheme="minorHAnsi"/>
          <w:bCs/>
          <w:sz w:val="22"/>
          <w:szCs w:val="22"/>
        </w:rPr>
        <w:t>Zakona o javnoj nabavi</w:t>
      </w:r>
      <w:r w:rsidR="009115CC" w:rsidRPr="006D765C">
        <w:rPr>
          <w:rFonts w:asciiTheme="minorHAnsi" w:hAnsiTheme="minorHAnsi" w:cstheme="minorHAnsi"/>
          <w:bCs/>
          <w:sz w:val="22"/>
          <w:szCs w:val="22"/>
        </w:rPr>
        <w:t>.</w:t>
      </w:r>
    </w:p>
    <w:p w14:paraId="5897054C" w14:textId="1D326EEC" w:rsidR="009B3D1F" w:rsidRPr="006D765C" w:rsidRDefault="009B3D1F" w:rsidP="001E32B4">
      <w:pPr>
        <w:pStyle w:val="Odlomakpopisa"/>
        <w:numPr>
          <w:ilvl w:val="0"/>
          <w:numId w:val="1"/>
        </w:numPr>
        <w:tabs>
          <w:tab w:val="num" w:pos="426"/>
          <w:tab w:val="left" w:pos="1418"/>
          <w:tab w:val="right" w:pos="864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Predmet nabave: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51AAD" w:rsidRPr="00451AAD">
        <w:rPr>
          <w:rFonts w:asciiTheme="minorHAnsi" w:hAnsiTheme="minorHAnsi" w:cstheme="minorHAnsi"/>
          <w:sz w:val="22"/>
          <w:szCs w:val="22"/>
        </w:rPr>
        <w:t>PEKARSKI PROIZVODI - OSTALI PROIZVODI</w:t>
      </w:r>
    </w:p>
    <w:p w14:paraId="34B30F0D" w14:textId="096C8232" w:rsidR="009B3D1F" w:rsidRPr="006D765C" w:rsidRDefault="009B3D1F" w:rsidP="001E32B4">
      <w:pPr>
        <w:numPr>
          <w:ilvl w:val="0"/>
          <w:numId w:val="1"/>
        </w:numPr>
        <w:tabs>
          <w:tab w:val="num" w:pos="426"/>
          <w:tab w:val="num" w:pos="720"/>
          <w:tab w:val="left" w:pos="1418"/>
          <w:tab w:val="right" w:pos="8647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Opis predmeta nabave</w:t>
      </w:r>
      <w:r w:rsidR="00400C55" w:rsidRPr="006D765C">
        <w:rPr>
          <w:rFonts w:asciiTheme="minorHAnsi" w:hAnsiTheme="minorHAnsi" w:cstheme="minorHAnsi"/>
          <w:b/>
          <w:sz w:val="22"/>
          <w:szCs w:val="22"/>
        </w:rPr>
        <w:t xml:space="preserve">, količina i </w:t>
      </w:r>
      <w:r w:rsidRPr="006D765C">
        <w:rPr>
          <w:rFonts w:asciiTheme="minorHAnsi" w:hAnsiTheme="minorHAnsi" w:cstheme="minorHAnsi"/>
          <w:b/>
          <w:sz w:val="22"/>
          <w:szCs w:val="22"/>
        </w:rPr>
        <w:t>tehničk</w:t>
      </w:r>
      <w:r w:rsidR="00400C55" w:rsidRPr="006D765C">
        <w:rPr>
          <w:rFonts w:asciiTheme="minorHAnsi" w:hAnsiTheme="minorHAnsi" w:cstheme="minorHAnsi"/>
          <w:b/>
          <w:sz w:val="22"/>
          <w:szCs w:val="22"/>
        </w:rPr>
        <w:t>e</w:t>
      </w:r>
      <w:r w:rsidRPr="006D765C">
        <w:rPr>
          <w:rFonts w:asciiTheme="minorHAnsi" w:hAnsiTheme="minorHAnsi" w:cstheme="minorHAnsi"/>
          <w:b/>
          <w:sz w:val="22"/>
          <w:szCs w:val="22"/>
        </w:rPr>
        <w:t xml:space="preserve"> specifikacij</w:t>
      </w:r>
      <w:r w:rsidR="00400C55" w:rsidRPr="006D765C">
        <w:rPr>
          <w:rFonts w:asciiTheme="minorHAnsi" w:hAnsiTheme="minorHAnsi" w:cstheme="minorHAnsi"/>
          <w:b/>
          <w:sz w:val="22"/>
          <w:szCs w:val="22"/>
        </w:rPr>
        <w:t>e</w:t>
      </w:r>
      <w:r w:rsidRPr="006D765C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D3AE02" w14:textId="4DB528F8" w:rsidR="00631E08" w:rsidRPr="006D765C" w:rsidRDefault="00B77502" w:rsidP="00451AAD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Predmet nabave </w:t>
      </w:r>
      <w:r w:rsidR="00140F0B">
        <w:rPr>
          <w:rFonts w:asciiTheme="minorHAnsi" w:hAnsiTheme="minorHAnsi" w:cstheme="minorHAnsi"/>
          <w:bCs/>
          <w:sz w:val="22"/>
          <w:szCs w:val="22"/>
        </w:rPr>
        <w:t xml:space="preserve">su </w:t>
      </w:r>
      <w:r w:rsidR="00451AAD">
        <w:rPr>
          <w:rFonts w:asciiTheme="minorHAnsi" w:hAnsiTheme="minorHAnsi" w:cstheme="minorHAnsi"/>
          <w:bCs/>
          <w:sz w:val="22"/>
          <w:szCs w:val="22"/>
        </w:rPr>
        <w:t xml:space="preserve">pekarski proizvodi </w:t>
      </w:r>
      <w:r w:rsidR="00451AAD" w:rsidRPr="006D765C">
        <w:rPr>
          <w:rFonts w:asciiTheme="minorHAnsi" w:hAnsiTheme="minorHAnsi" w:cstheme="minorHAnsi"/>
          <w:bCs/>
          <w:sz w:val="22"/>
          <w:szCs w:val="22"/>
        </w:rPr>
        <w:t>koj</w:t>
      </w:r>
      <w:r w:rsidR="00451AAD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="00451AAD" w:rsidRPr="006D765C">
        <w:rPr>
          <w:rFonts w:asciiTheme="minorHAnsi" w:hAnsiTheme="minorHAnsi" w:cstheme="minorHAnsi"/>
          <w:bCs/>
          <w:sz w:val="22"/>
          <w:szCs w:val="22"/>
        </w:rPr>
        <w:t>ni</w:t>
      </w:r>
      <w:r w:rsidR="00451AAD">
        <w:rPr>
          <w:rFonts w:asciiTheme="minorHAnsi" w:hAnsiTheme="minorHAnsi" w:cstheme="minorHAnsi"/>
          <w:bCs/>
          <w:sz w:val="22"/>
          <w:szCs w:val="22"/>
        </w:rPr>
        <w:t xml:space="preserve">su </w:t>
      </w:r>
      <w:r w:rsidR="00451AAD" w:rsidRPr="006D765C">
        <w:rPr>
          <w:rFonts w:asciiTheme="minorHAnsi" w:hAnsiTheme="minorHAnsi" w:cstheme="minorHAnsi"/>
          <w:bCs/>
          <w:sz w:val="22"/>
          <w:szCs w:val="22"/>
        </w:rPr>
        <w:t xml:space="preserve">dio troškovnika u postupku nabave kojeg provodi Grad Zagreb, kao središnje tijelo za provedbu postupka javne nabave </w:t>
      </w:r>
      <w:r w:rsidR="00451AAD">
        <w:rPr>
          <w:rFonts w:asciiTheme="minorHAnsi" w:hAnsiTheme="minorHAnsi" w:cstheme="minorHAnsi"/>
          <w:bCs/>
          <w:sz w:val="22"/>
          <w:szCs w:val="22"/>
        </w:rPr>
        <w:t>pekarskih proizvoda</w:t>
      </w:r>
      <w:r w:rsidR="00140F0B">
        <w:rPr>
          <w:rFonts w:asciiTheme="minorHAnsi" w:hAnsiTheme="minorHAnsi" w:cstheme="minorHAnsi"/>
          <w:bCs/>
          <w:sz w:val="22"/>
          <w:szCs w:val="22"/>
        </w:rPr>
        <w:t>.</w:t>
      </w:r>
      <w:r w:rsidR="00451A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055F" w:rsidRPr="006D765C">
        <w:rPr>
          <w:rFonts w:asciiTheme="minorHAnsi" w:hAnsiTheme="minorHAnsi" w:cstheme="minorHAnsi"/>
          <w:bCs/>
          <w:sz w:val="22"/>
          <w:szCs w:val="22"/>
        </w:rPr>
        <w:t>Pr</w:t>
      </w:r>
      <w:r w:rsidRPr="006D765C">
        <w:rPr>
          <w:rFonts w:asciiTheme="minorHAnsi" w:hAnsiTheme="minorHAnsi" w:cstheme="minorHAnsi"/>
          <w:bCs/>
          <w:sz w:val="22"/>
          <w:szCs w:val="22"/>
        </w:rPr>
        <w:t>edmet nabave određen je i opisan u</w:t>
      </w:r>
      <w:r w:rsidR="00510881" w:rsidRPr="006D765C">
        <w:rPr>
          <w:rFonts w:asciiTheme="minorHAnsi" w:hAnsiTheme="minorHAnsi" w:cstheme="minorHAnsi"/>
          <w:bCs/>
          <w:sz w:val="22"/>
          <w:szCs w:val="22"/>
        </w:rPr>
        <w:t xml:space="preserve"> Troškovniku (Privitak 2)</w:t>
      </w:r>
      <w:r w:rsidRPr="006D765C">
        <w:rPr>
          <w:rFonts w:asciiTheme="minorHAnsi" w:hAnsiTheme="minorHAnsi" w:cstheme="minorHAnsi"/>
          <w:bCs/>
          <w:sz w:val="22"/>
          <w:szCs w:val="22"/>
        </w:rPr>
        <w:t>.</w:t>
      </w:r>
    </w:p>
    <w:p w14:paraId="544886AD" w14:textId="148EFFAC" w:rsidR="00510881" w:rsidRPr="006D765C" w:rsidRDefault="00510881" w:rsidP="0051088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 Troškovniku koji je sastavni dio ovog Poziva određena je predviđena (okvirna) količina predmeta nabave</w:t>
      </w:r>
      <w:r w:rsidR="00EE74F0" w:rsidRPr="006D765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D765C">
        <w:rPr>
          <w:rFonts w:asciiTheme="minorHAnsi" w:hAnsiTheme="minorHAnsi" w:cstheme="minorHAnsi"/>
          <w:bCs/>
          <w:sz w:val="22"/>
          <w:szCs w:val="22"/>
        </w:rPr>
        <w:t>obzirom da se zbog prirode predmeta nabave i drugih objektivnih okolnosti ne može unaprijed odrediti točna količina. Stvarno nabavljena količina predmeta nabave može biti veća ili manja od predviđene količine.</w:t>
      </w:r>
    </w:p>
    <w:p w14:paraId="407C13B3" w14:textId="2A47D5E2" w:rsidR="007E54B2" w:rsidRPr="006D765C" w:rsidRDefault="007E54B2" w:rsidP="007E54B2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Ponuditelj je dužan nuditi isključivo cjelokupan predmet nabave iz Troškovnika. </w:t>
      </w:r>
    </w:p>
    <w:p w14:paraId="03894BC7" w14:textId="383DA025" w:rsidR="00354E1A" w:rsidRPr="00354E1A" w:rsidRDefault="00354E1A" w:rsidP="00354E1A">
      <w:pPr>
        <w:tabs>
          <w:tab w:val="num" w:pos="426"/>
        </w:tabs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4E1A">
        <w:rPr>
          <w:rFonts w:asciiTheme="minorHAnsi" w:hAnsiTheme="minorHAnsi" w:cstheme="minorHAnsi"/>
          <w:b/>
          <w:sz w:val="22"/>
          <w:szCs w:val="22"/>
        </w:rPr>
        <w:t>TEHNIČKE SPECIFIKACIJE</w:t>
      </w:r>
    </w:p>
    <w:p w14:paraId="452CBEC6" w14:textId="77777777" w:rsidR="00354E1A" w:rsidRPr="00354E1A" w:rsidRDefault="00354E1A" w:rsidP="00354E1A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 xml:space="preserve">Ponuđena roba mora u cijelosti zadovoljiti sve tražene uvjete iz opisa predmeta nabave u Troškovniku. </w:t>
      </w:r>
    </w:p>
    <w:p w14:paraId="609F9595" w14:textId="7B493A97" w:rsidR="00354E1A" w:rsidRPr="00354E1A" w:rsidRDefault="00354E1A" w:rsidP="00354E1A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 xml:space="preserve">Kakvoća proizvoda mora biti u skladu s važećim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hrani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18/23),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higijeni hrane i mikrobiološkim kriterijima za hranu</w:t>
      </w:r>
      <w:r w:rsidRPr="00354E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(NN 83/22), 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informiranju potrošača  o hrani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56/13, 14/14,56/16 i 32/19),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zaštiti potrošača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19/22 i 59/23),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Pravilnikom o zdravstvenoj ispravnosti materijala i predmeta koji dolaze u neposredan dodir s hranom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125/09 i 31/11), te važećim pravilnicima za predmetne robe.  </w:t>
      </w:r>
    </w:p>
    <w:p w14:paraId="0C4CEB3B" w14:textId="4359B109" w:rsidR="00354E1A" w:rsidRPr="00354E1A" w:rsidRDefault="00354E1A" w:rsidP="00354E1A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>DOKUMENTACIJA: Svaka osoba koja sudjeluje u istovaru hrane mora kod sebe imati sanitarnu knjižicu koju na traženje odgovorne osobe za prijem hrane, mora dati na uvid (Pravilnik o načinu obavljanja zdravstvenih pregleda osoba pod zdravstvenim nadzorom, NN 116/18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354E1A">
        <w:rPr>
          <w:rFonts w:asciiTheme="minorHAnsi" w:hAnsiTheme="minorHAnsi" w:cstheme="minorHAnsi"/>
          <w:bCs/>
          <w:sz w:val="22"/>
          <w:szCs w:val="22"/>
        </w:rPr>
        <w:t>.</w:t>
      </w:r>
    </w:p>
    <w:p w14:paraId="7DE8E902" w14:textId="77777777" w:rsidR="00354E1A" w:rsidRPr="00354E1A" w:rsidRDefault="00354E1A" w:rsidP="00354E1A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>PRIJEVOZNA SREDSTVA: Temperatura hrane mora odgovarati dozvoljenoj za određenu vrstu, a vozilo mora imati ispravan termometar radi kontrole temperature prostora u kojem se hrana transportira. Mora se voditi računa o propisanom robnom susjedstvu u komorama sredstava u pogledu vrste robe ili različitog temperaturnog režima (svježa i smrznuta roba).</w:t>
      </w:r>
    </w:p>
    <w:p w14:paraId="6B3FE2DE" w14:textId="77777777" w:rsidR="00354E1A" w:rsidRPr="00354E1A" w:rsidRDefault="00354E1A" w:rsidP="00354E1A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>HRANA: Hrana mora biti u propisanoj i adekvatnoj namjenskoj ambalaži (transportnoj i pojedinačnoj). Deklaracija mora biti na hrvatskom jeziku. Za svaku hranu kod koje postoji kategorizacija i/ili klasa prema kvaliteti, ista mora biti naznačena na deklaraciji.</w:t>
      </w:r>
    </w:p>
    <w:p w14:paraId="24C10DC5" w14:textId="0CEF4348" w:rsidR="00354E1A" w:rsidRDefault="00354E1A" w:rsidP="00354E1A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lastRenderedPageBreak/>
        <w:t>ISPORUKA: Svaka osoba koja sudjeluje u prijevozu i istovaru robe mora biti obučena u propisanu radnu odjeću.</w:t>
      </w:r>
    </w:p>
    <w:p w14:paraId="54F684ED" w14:textId="77777777" w:rsidR="009115CC" w:rsidRPr="006D765C" w:rsidRDefault="009115CC" w:rsidP="009115CC">
      <w:pPr>
        <w:pStyle w:val="Odlomakpopisa"/>
        <w:numPr>
          <w:ilvl w:val="0"/>
          <w:numId w:val="1"/>
        </w:numPr>
        <w:tabs>
          <w:tab w:val="num" w:pos="644"/>
          <w:tab w:val="num" w:pos="786"/>
        </w:tabs>
        <w:ind w:right="-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Komunikacija i razmjena informacija:</w:t>
      </w:r>
    </w:p>
    <w:p w14:paraId="12EC360C" w14:textId="5876162B" w:rsidR="009115CC" w:rsidRPr="006D765C" w:rsidRDefault="009115CC" w:rsidP="009115C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Sve informacije u svezi ovog postupka nabave mogu se dobiti svakog radnog dana, do roka za dostavu ponuda. Upiti se šalju pisanim putem na adresu elektroničke pošte </w:t>
      </w:r>
      <w:r w:rsidR="0010760F" w:rsidRPr="0010760F">
        <w:rPr>
          <w:rFonts w:asciiTheme="minorHAnsi" w:hAnsiTheme="minorHAnsi" w:cstheme="minorHAnsi"/>
          <w:bCs/>
          <w:sz w:val="22"/>
          <w:szCs w:val="22"/>
        </w:rPr>
        <w:t>osmerz@os-imerz-zg.skole.hr</w:t>
      </w:r>
      <w:r w:rsidRPr="006D765C">
        <w:rPr>
          <w:rFonts w:asciiTheme="minorHAnsi" w:hAnsiTheme="minorHAnsi" w:cstheme="minorHAnsi"/>
          <w:bCs/>
          <w:sz w:val="22"/>
          <w:szCs w:val="22"/>
        </w:rPr>
        <w:t>. U naslov elektroničke po</w:t>
      </w:r>
      <w:r w:rsidR="00F4112E" w:rsidRPr="006D765C">
        <w:rPr>
          <w:rFonts w:asciiTheme="minorHAnsi" w:hAnsiTheme="minorHAnsi" w:cstheme="minorHAnsi"/>
          <w:bCs/>
          <w:sz w:val="22"/>
          <w:szCs w:val="22"/>
        </w:rPr>
        <w:t xml:space="preserve">ruke </w:t>
      </w:r>
      <w:r w:rsidRPr="006D765C">
        <w:rPr>
          <w:rFonts w:asciiTheme="minorHAnsi" w:hAnsiTheme="minorHAnsi" w:cstheme="minorHAnsi"/>
          <w:bCs/>
          <w:sz w:val="22"/>
          <w:szCs w:val="22"/>
        </w:rPr>
        <w:t>potrebno je navesti „</w:t>
      </w:r>
      <w:r w:rsidRPr="006D765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Upit za predmet nabave: </w:t>
      </w:r>
      <w:r w:rsidR="00451AAD" w:rsidRPr="00451AAD">
        <w:rPr>
          <w:rFonts w:asciiTheme="minorHAnsi" w:hAnsiTheme="minorHAnsi" w:cstheme="minorHAnsi"/>
          <w:i/>
          <w:iCs/>
          <w:sz w:val="22"/>
          <w:szCs w:val="22"/>
        </w:rPr>
        <w:t>PEKARSKI PROIZVODI - OSTALI PROIZVODI</w:t>
      </w:r>
      <w:r w:rsidR="00451AAD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Pr="006D765C">
        <w:rPr>
          <w:rFonts w:asciiTheme="minorHAnsi" w:hAnsiTheme="minorHAnsi" w:cstheme="minorHAnsi"/>
          <w:bCs/>
          <w:sz w:val="22"/>
          <w:szCs w:val="22"/>
        </w:rPr>
        <w:t>.</w:t>
      </w:r>
    </w:p>
    <w:p w14:paraId="18A39204" w14:textId="504C4148" w:rsidR="009115CC" w:rsidRPr="006D765C" w:rsidRDefault="009115CC" w:rsidP="009115CC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DODATNE INFORMACIJE, OBJAŠNJENJA ILI IZMJENE U VEZI S POZIVOM NA DOSTAVU PONUDE:</w:t>
      </w:r>
    </w:p>
    <w:p w14:paraId="7125DE66" w14:textId="4DF603CB" w:rsidR="009115CC" w:rsidRPr="006D765C" w:rsidRDefault="009115CC" w:rsidP="009115C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Za vrijeme roka za dostavu ponuda gospodarski subjekt može zahtijevati dodatne informacije, objašnjenja ili izmjene u vezi s Pozivom na dostavu ponude).</w:t>
      </w:r>
    </w:p>
    <w:p w14:paraId="44CE45D3" w14:textId="2D78F198" w:rsidR="009115CC" w:rsidRPr="006D765C" w:rsidRDefault="009115CC" w:rsidP="009115C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Pod uvjetom da je zahtjev dostavljen pravodobno, Naručitelj će odgovor, dodatne informacije i objašnjenja staviti na raspolaganje na isti način kao i osnovni Poziv </w:t>
      </w:r>
      <w:r w:rsidR="00415DA6" w:rsidRPr="006D765C">
        <w:rPr>
          <w:rFonts w:asciiTheme="minorHAnsi" w:hAnsiTheme="minorHAnsi" w:cstheme="minorHAnsi"/>
          <w:bCs/>
          <w:sz w:val="22"/>
          <w:szCs w:val="22"/>
        </w:rPr>
        <w:t xml:space="preserve">na dostavu </w:t>
      </w:r>
      <w:r w:rsidR="00EE74F0" w:rsidRPr="006D765C">
        <w:rPr>
          <w:rFonts w:asciiTheme="minorHAnsi" w:hAnsiTheme="minorHAnsi" w:cstheme="minorHAnsi"/>
          <w:bCs/>
          <w:sz w:val="22"/>
          <w:szCs w:val="22"/>
        </w:rPr>
        <w:t xml:space="preserve">ponude </w:t>
      </w:r>
      <w:r w:rsidRPr="006D765C">
        <w:rPr>
          <w:rFonts w:asciiTheme="minorHAnsi" w:hAnsiTheme="minorHAnsi" w:cstheme="minorHAnsi"/>
          <w:bCs/>
          <w:sz w:val="22"/>
          <w:szCs w:val="22"/>
        </w:rPr>
        <w:t>bez navođenja podataka o podnositelju zahtjeva.</w:t>
      </w:r>
    </w:p>
    <w:p w14:paraId="60132064" w14:textId="4117FE5B" w:rsidR="009115CC" w:rsidRPr="006D765C" w:rsidRDefault="009115CC" w:rsidP="009115C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Zahtjev je pravodoban ako je dostavljen Naručitelju najkasnije tijekom drugog dana prije roka određenog za dostavu ponuda.</w:t>
      </w:r>
    </w:p>
    <w:p w14:paraId="27728702" w14:textId="316A3873" w:rsidR="009115CC" w:rsidRPr="006D765C" w:rsidRDefault="009115CC" w:rsidP="009115C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Komunikacija i svaka druga razmjena podataka između Naručitelja i gospodarskih subjekata obavlja se isključivo elektroničkim sredstvima komunikacije i to </w:t>
      </w:r>
      <w:r w:rsidR="007E54B2" w:rsidRPr="006D765C">
        <w:rPr>
          <w:rFonts w:asciiTheme="minorHAnsi" w:hAnsiTheme="minorHAnsi" w:cstheme="minorHAnsi"/>
          <w:bCs/>
          <w:sz w:val="22"/>
          <w:szCs w:val="22"/>
        </w:rPr>
        <w:t xml:space="preserve">putem navedene </w:t>
      </w:r>
      <w:r w:rsidRPr="006D765C">
        <w:rPr>
          <w:rFonts w:asciiTheme="minorHAnsi" w:hAnsiTheme="minorHAnsi" w:cstheme="minorHAnsi"/>
          <w:bCs/>
          <w:sz w:val="22"/>
          <w:szCs w:val="22"/>
        </w:rPr>
        <w:t>adres</w:t>
      </w:r>
      <w:r w:rsidR="007E54B2" w:rsidRPr="006D765C">
        <w:rPr>
          <w:rFonts w:asciiTheme="minorHAnsi" w:hAnsiTheme="minorHAnsi" w:cstheme="minorHAnsi"/>
          <w:bCs/>
          <w:sz w:val="22"/>
          <w:szCs w:val="22"/>
        </w:rPr>
        <w:t>e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elektroničke pošte. Zahtjev se izrađuje na hrvatskom jeziku i latiničnom pismu.</w:t>
      </w:r>
    </w:p>
    <w:p w14:paraId="2090E18E" w14:textId="5827ED66" w:rsidR="009115CC" w:rsidRPr="006D765C" w:rsidRDefault="007E54B2" w:rsidP="009115C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Nakon otvaranja ponuda, </w:t>
      </w:r>
      <w:r w:rsidR="009115CC" w:rsidRPr="006D765C">
        <w:rPr>
          <w:rFonts w:asciiTheme="minorHAnsi" w:hAnsiTheme="minorHAnsi" w:cstheme="minorHAnsi"/>
          <w:bCs/>
          <w:sz w:val="22"/>
          <w:szCs w:val="22"/>
        </w:rPr>
        <w:t>sv</w:t>
      </w:r>
      <w:r w:rsidRPr="006D765C">
        <w:rPr>
          <w:rFonts w:asciiTheme="minorHAnsi" w:hAnsiTheme="minorHAnsi" w:cstheme="minorHAnsi"/>
          <w:bCs/>
          <w:sz w:val="22"/>
          <w:szCs w:val="22"/>
        </w:rPr>
        <w:t>a</w:t>
      </w:r>
      <w:r w:rsidR="009115CC" w:rsidRPr="006D765C">
        <w:rPr>
          <w:rFonts w:asciiTheme="minorHAnsi" w:hAnsiTheme="minorHAnsi" w:cstheme="minorHAnsi"/>
          <w:bCs/>
          <w:sz w:val="22"/>
          <w:szCs w:val="22"/>
        </w:rPr>
        <w:t xml:space="preserve"> daljnj</w:t>
      </w:r>
      <w:r w:rsidRPr="006D765C">
        <w:rPr>
          <w:rFonts w:asciiTheme="minorHAnsi" w:hAnsiTheme="minorHAnsi" w:cstheme="minorHAnsi"/>
          <w:bCs/>
          <w:sz w:val="22"/>
          <w:szCs w:val="22"/>
        </w:rPr>
        <w:t>a</w:t>
      </w:r>
      <w:r w:rsidR="009115CC" w:rsidRPr="006D765C">
        <w:rPr>
          <w:rFonts w:asciiTheme="minorHAnsi" w:hAnsiTheme="minorHAnsi" w:cstheme="minorHAnsi"/>
          <w:bCs/>
          <w:sz w:val="22"/>
          <w:szCs w:val="22"/>
        </w:rPr>
        <w:t xml:space="preserve"> komunikacij</w:t>
      </w:r>
      <w:r w:rsidRPr="006D765C">
        <w:rPr>
          <w:rFonts w:asciiTheme="minorHAnsi" w:hAnsiTheme="minorHAnsi" w:cstheme="minorHAnsi"/>
          <w:bCs/>
          <w:sz w:val="22"/>
          <w:szCs w:val="22"/>
        </w:rPr>
        <w:t>a</w:t>
      </w:r>
      <w:r w:rsidR="009115CC" w:rsidRPr="006D765C">
        <w:rPr>
          <w:rFonts w:asciiTheme="minorHAnsi" w:hAnsiTheme="minorHAnsi" w:cstheme="minorHAnsi"/>
          <w:bCs/>
          <w:sz w:val="22"/>
          <w:szCs w:val="22"/>
        </w:rPr>
        <w:t xml:space="preserve"> prema ponuditelju </w:t>
      </w:r>
      <w:r w:rsidRPr="006D765C">
        <w:rPr>
          <w:rFonts w:asciiTheme="minorHAnsi" w:hAnsiTheme="minorHAnsi" w:cstheme="minorHAnsi"/>
          <w:bCs/>
          <w:sz w:val="22"/>
          <w:szCs w:val="22"/>
        </w:rPr>
        <w:t>odvijat će se putem adr</w:t>
      </w:r>
      <w:r w:rsidR="009115CC" w:rsidRPr="006D765C">
        <w:rPr>
          <w:rFonts w:asciiTheme="minorHAnsi" w:hAnsiTheme="minorHAnsi" w:cstheme="minorHAnsi"/>
          <w:bCs/>
          <w:sz w:val="22"/>
          <w:szCs w:val="22"/>
        </w:rPr>
        <w:t>es</w:t>
      </w:r>
      <w:r w:rsidRPr="006D765C">
        <w:rPr>
          <w:rFonts w:asciiTheme="minorHAnsi" w:hAnsiTheme="minorHAnsi" w:cstheme="minorHAnsi"/>
          <w:bCs/>
          <w:sz w:val="22"/>
          <w:szCs w:val="22"/>
        </w:rPr>
        <w:t>e</w:t>
      </w:r>
      <w:r w:rsidR="009115CC" w:rsidRPr="006D765C">
        <w:rPr>
          <w:rFonts w:asciiTheme="minorHAnsi" w:hAnsiTheme="minorHAnsi" w:cstheme="minorHAnsi"/>
          <w:bCs/>
          <w:sz w:val="22"/>
          <w:szCs w:val="22"/>
        </w:rPr>
        <w:t xml:space="preserve"> elektroničke pošte naveden</w:t>
      </w:r>
      <w:r w:rsidRPr="006D765C">
        <w:rPr>
          <w:rFonts w:asciiTheme="minorHAnsi" w:hAnsiTheme="minorHAnsi" w:cstheme="minorHAnsi"/>
          <w:bCs/>
          <w:sz w:val="22"/>
          <w:szCs w:val="22"/>
        </w:rPr>
        <w:t>e</w:t>
      </w:r>
      <w:r w:rsidR="009115CC" w:rsidRPr="006D765C">
        <w:rPr>
          <w:rFonts w:asciiTheme="minorHAnsi" w:hAnsiTheme="minorHAnsi" w:cstheme="minorHAnsi"/>
          <w:bCs/>
          <w:sz w:val="22"/>
          <w:szCs w:val="22"/>
        </w:rPr>
        <w:t xml:space="preserve"> u Ponudbenom listu.</w:t>
      </w:r>
    </w:p>
    <w:p w14:paraId="13C849BB" w14:textId="67B24CA6" w:rsidR="00510881" w:rsidRPr="006D765C" w:rsidRDefault="00510881" w:rsidP="00510881">
      <w:pPr>
        <w:numPr>
          <w:ilvl w:val="0"/>
          <w:numId w:val="1"/>
        </w:numPr>
        <w:tabs>
          <w:tab w:val="num" w:pos="426"/>
        </w:tabs>
        <w:spacing w:after="240"/>
        <w:ind w:left="426" w:right="-180" w:hanging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Mjesto isporuke predmeta nabave: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Sjedište </w:t>
      </w:r>
      <w:r w:rsidR="00EE74F0" w:rsidRPr="006D765C">
        <w:rPr>
          <w:rFonts w:asciiTheme="minorHAnsi" w:hAnsiTheme="minorHAnsi" w:cstheme="minorHAnsi"/>
          <w:bCs/>
          <w:sz w:val="22"/>
          <w:szCs w:val="22"/>
        </w:rPr>
        <w:t>Naručitelja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E74F0" w:rsidRPr="006D765C">
        <w:rPr>
          <w:rFonts w:asciiTheme="minorHAnsi" w:hAnsiTheme="minorHAnsi" w:cstheme="minorHAnsi"/>
          <w:bCs/>
          <w:sz w:val="22"/>
          <w:szCs w:val="22"/>
        </w:rPr>
        <w:t>Račkoga 4</w:t>
      </w:r>
      <w:r w:rsidRPr="006D765C">
        <w:rPr>
          <w:rFonts w:asciiTheme="minorHAnsi" w:hAnsiTheme="minorHAnsi" w:cstheme="minorHAnsi"/>
          <w:bCs/>
          <w:sz w:val="22"/>
          <w:szCs w:val="22"/>
        </w:rPr>
        <w:t>, Zagreb.</w:t>
      </w:r>
    </w:p>
    <w:p w14:paraId="743E990B" w14:textId="4F8EA8F2" w:rsidR="009115CC" w:rsidRPr="006D765C" w:rsidRDefault="00510881" w:rsidP="00C33B0F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Rok početka i završetka isporuke robe i trajanje ugovora</w:t>
      </w:r>
      <w:r w:rsidR="00400C55" w:rsidRPr="006D765C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400C55" w:rsidRPr="006D765C">
        <w:rPr>
          <w:rFonts w:asciiTheme="minorHAnsi" w:hAnsiTheme="minorHAnsi" w:cstheme="minorHAnsi"/>
          <w:b/>
          <w:sz w:val="22"/>
          <w:szCs w:val="22"/>
        </w:rPr>
        <w:t>narudžebnice</w:t>
      </w:r>
      <w:proofErr w:type="spellEnd"/>
      <w:r w:rsidR="00400C55" w:rsidRPr="006D765C">
        <w:rPr>
          <w:rFonts w:asciiTheme="minorHAnsi" w:hAnsiTheme="minorHAnsi" w:cstheme="minorHAnsi"/>
          <w:b/>
          <w:sz w:val="22"/>
          <w:szCs w:val="22"/>
        </w:rPr>
        <w:t>:</w:t>
      </w:r>
    </w:p>
    <w:p w14:paraId="21696A7C" w14:textId="3E3357CB" w:rsidR="00510881" w:rsidRPr="006D765C" w:rsidRDefault="00510881" w:rsidP="0051088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Odabrani ponuditelj obvezan je predmet nabave isporučiti u roku 3 dana od dana zaprimanja</w:t>
      </w:r>
      <w:r w:rsidR="00C33B0F" w:rsidRPr="006D765C">
        <w:rPr>
          <w:rFonts w:asciiTheme="minorHAnsi" w:hAnsiTheme="minorHAnsi" w:cstheme="minorHAnsi"/>
          <w:bCs/>
          <w:sz w:val="22"/>
          <w:szCs w:val="22"/>
        </w:rPr>
        <w:t xml:space="preserve"> pisanog zahtjeva/narudžbenice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C37A71B" w14:textId="6B7FD05D" w:rsidR="009115CC" w:rsidRPr="006D765C" w:rsidRDefault="00510881" w:rsidP="0051088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Uredna isporuka predmeta nabave se potvrđuje otpremnicom, ovjerenom od strane Naručitelja i odabranog ponuditelja.</w:t>
      </w:r>
    </w:p>
    <w:p w14:paraId="6F2FF8EC" w14:textId="376D6EAA" w:rsidR="00C33B0F" w:rsidRPr="006D765C" w:rsidRDefault="00C33B0F" w:rsidP="00C33B0F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Sadržaj, način izrade i dostave ponude:</w:t>
      </w:r>
    </w:p>
    <w:p w14:paraId="09D52C3A" w14:textId="51A2A328" w:rsidR="00C33B0F" w:rsidRPr="006D765C" w:rsidRDefault="00C33B0F" w:rsidP="00C33B0F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Pri izradi ponude gospodarski subjekt se mora pridržavati zahtjeva i uvjeta iz ovog Poziva </w:t>
      </w:r>
      <w:r w:rsidR="00415DA6" w:rsidRPr="006D765C">
        <w:rPr>
          <w:rFonts w:asciiTheme="minorHAnsi" w:hAnsiTheme="minorHAnsi" w:cstheme="minorHAnsi"/>
          <w:bCs/>
          <w:sz w:val="22"/>
          <w:szCs w:val="22"/>
        </w:rPr>
        <w:t xml:space="preserve">na dostavu ponude </w:t>
      </w:r>
      <w:r w:rsidRPr="006D765C">
        <w:rPr>
          <w:rFonts w:asciiTheme="minorHAnsi" w:hAnsiTheme="minorHAnsi" w:cstheme="minorHAnsi"/>
          <w:bCs/>
          <w:sz w:val="22"/>
          <w:szCs w:val="22"/>
        </w:rPr>
        <w:t>te ne smije mijenjati ni nadopunjavati njen tekst.</w:t>
      </w:r>
    </w:p>
    <w:p w14:paraId="0480C55B" w14:textId="77777777" w:rsidR="00C33B0F" w:rsidRPr="006D765C" w:rsidRDefault="00C33B0F" w:rsidP="00C33B0F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A. SADRŽAJ PONUDE</w:t>
      </w:r>
    </w:p>
    <w:p w14:paraId="0693EB3D" w14:textId="4316D182" w:rsidR="00C33B0F" w:rsidRPr="006D765C" w:rsidRDefault="00C33B0F" w:rsidP="00C33B0F">
      <w:pPr>
        <w:pStyle w:val="Odlomakpopisa"/>
        <w:numPr>
          <w:ilvl w:val="0"/>
          <w:numId w:val="6"/>
        </w:numPr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popunjeni Ponudbeni list,</w:t>
      </w:r>
    </w:p>
    <w:p w14:paraId="1F3BC342" w14:textId="4927AF40" w:rsidR="00C33B0F" w:rsidRPr="006D765C" w:rsidRDefault="00C33B0F" w:rsidP="00C33B0F">
      <w:pPr>
        <w:pStyle w:val="Odlomakpopisa"/>
        <w:numPr>
          <w:ilvl w:val="0"/>
          <w:numId w:val="6"/>
        </w:numPr>
        <w:spacing w:after="240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popunjeni Troškovnik.</w:t>
      </w:r>
    </w:p>
    <w:p w14:paraId="1260879B" w14:textId="77777777" w:rsidR="00C33B0F" w:rsidRPr="006D765C" w:rsidRDefault="00C33B0F" w:rsidP="00C33B0F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B. NAČIN IZRADE PONUDE</w:t>
      </w:r>
    </w:p>
    <w:p w14:paraId="2C551567" w14:textId="77777777" w:rsidR="006D765C" w:rsidRDefault="00C33B0F" w:rsidP="00C33B0F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Ponuditelj je obvezan izraditi ponudu, osim troškovnika, u formatu dokumenta koji je odredio Naručitelj: </w:t>
      </w:r>
      <w:r w:rsidRPr="006D765C">
        <w:rPr>
          <w:rFonts w:asciiTheme="minorHAnsi" w:hAnsiTheme="minorHAnsi" w:cstheme="minorHAnsi"/>
          <w:b/>
          <w:sz w:val="22"/>
          <w:szCs w:val="22"/>
        </w:rPr>
        <w:t>pdf</w:t>
      </w:r>
      <w:r w:rsidR="00F4112E" w:rsidRPr="006D765C">
        <w:rPr>
          <w:rFonts w:asciiTheme="minorHAnsi" w:hAnsiTheme="minorHAnsi" w:cstheme="minorHAnsi"/>
          <w:b/>
          <w:sz w:val="22"/>
          <w:szCs w:val="22"/>
        </w:rPr>
        <w:t>.</w:t>
      </w:r>
      <w:r w:rsidRPr="006D765C">
        <w:rPr>
          <w:rFonts w:asciiTheme="minorHAnsi" w:hAnsiTheme="minorHAnsi" w:cstheme="minorHAnsi"/>
          <w:b/>
          <w:sz w:val="22"/>
          <w:szCs w:val="22"/>
        </w:rPr>
        <w:t xml:space="preserve"> format.</w:t>
      </w:r>
      <w:r w:rsidR="006D76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Svaki traženi dokument koji se predaje kao sastavni dio ponude učitava se u propisanom formatu. </w:t>
      </w:r>
    </w:p>
    <w:p w14:paraId="772F767D" w14:textId="20A6714B" w:rsidR="00C33B0F" w:rsidRDefault="00C33B0F" w:rsidP="00C33B0F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Troškovnik se popunjava i dostavlja u </w:t>
      </w:r>
      <w:proofErr w:type="spellStart"/>
      <w:r w:rsidRPr="006D765C">
        <w:rPr>
          <w:rFonts w:asciiTheme="minorHAnsi" w:hAnsiTheme="minorHAnsi" w:cstheme="minorHAnsi"/>
          <w:b/>
          <w:sz w:val="22"/>
          <w:szCs w:val="22"/>
        </w:rPr>
        <w:t>xls</w:t>
      </w:r>
      <w:proofErr w:type="spellEnd"/>
      <w:r w:rsidR="00F4112E" w:rsidRPr="006D765C">
        <w:rPr>
          <w:rFonts w:asciiTheme="minorHAnsi" w:hAnsiTheme="minorHAnsi" w:cstheme="minorHAnsi"/>
          <w:b/>
          <w:sz w:val="22"/>
          <w:szCs w:val="22"/>
        </w:rPr>
        <w:t>.</w:t>
      </w:r>
      <w:r w:rsidRPr="006D765C">
        <w:rPr>
          <w:rFonts w:asciiTheme="minorHAnsi" w:hAnsiTheme="minorHAnsi" w:cstheme="minorHAnsi"/>
          <w:b/>
          <w:sz w:val="22"/>
          <w:szCs w:val="22"/>
        </w:rPr>
        <w:t xml:space="preserve"> ili </w:t>
      </w:r>
      <w:proofErr w:type="spellStart"/>
      <w:r w:rsidRPr="006D765C">
        <w:rPr>
          <w:rFonts w:asciiTheme="minorHAnsi" w:hAnsiTheme="minorHAnsi" w:cstheme="minorHAnsi"/>
          <w:b/>
          <w:sz w:val="22"/>
          <w:szCs w:val="22"/>
        </w:rPr>
        <w:t>xlsx</w:t>
      </w:r>
      <w:proofErr w:type="spellEnd"/>
      <w:r w:rsidR="00F4112E" w:rsidRPr="006D765C">
        <w:rPr>
          <w:rFonts w:asciiTheme="minorHAnsi" w:hAnsiTheme="minorHAnsi" w:cstheme="minorHAnsi"/>
          <w:b/>
          <w:sz w:val="22"/>
          <w:szCs w:val="22"/>
        </w:rPr>
        <w:t>.</w:t>
      </w:r>
      <w:r w:rsidRPr="006D765C">
        <w:rPr>
          <w:rFonts w:asciiTheme="minorHAnsi" w:hAnsiTheme="minorHAnsi" w:cstheme="minorHAnsi"/>
          <w:b/>
          <w:sz w:val="22"/>
          <w:szCs w:val="22"/>
        </w:rPr>
        <w:t xml:space="preserve"> formatu</w:t>
      </w:r>
      <w:r w:rsidRPr="006D765C">
        <w:rPr>
          <w:rFonts w:asciiTheme="minorHAnsi" w:hAnsiTheme="minorHAnsi" w:cstheme="minorHAnsi"/>
          <w:bCs/>
          <w:sz w:val="22"/>
          <w:szCs w:val="22"/>
        </w:rPr>
        <w:t>. Nije dozvoljena izmjena Troškovnika, već je dozvoljeno samo popunjavanje polja predviđenih za unos podataka. Ponude se izrađuju bez posebne naknade.</w:t>
      </w:r>
    </w:p>
    <w:p w14:paraId="724C20DD" w14:textId="77777777" w:rsidR="00C33B0F" w:rsidRPr="006D765C" w:rsidRDefault="00C33B0F" w:rsidP="00C33B0F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C. NAČIN DOSTAVE PONUDE</w:t>
      </w:r>
    </w:p>
    <w:p w14:paraId="286A092A" w14:textId="685F14C2" w:rsidR="00C33B0F" w:rsidRPr="006D765C" w:rsidRDefault="00C33B0F" w:rsidP="00C33B0F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Ponuda se dostavlja u elektroničkom obliku i elektroničkim sredstvima komunikacije putem elektroničke po</w:t>
      </w:r>
      <w:r w:rsidR="00400C55" w:rsidRPr="006D765C">
        <w:rPr>
          <w:rFonts w:asciiTheme="minorHAnsi" w:hAnsiTheme="minorHAnsi" w:cstheme="minorHAnsi"/>
          <w:bCs/>
          <w:sz w:val="22"/>
          <w:szCs w:val="22"/>
        </w:rPr>
        <w:t xml:space="preserve">ruke, </w:t>
      </w:r>
      <w:r w:rsidRPr="006D765C">
        <w:rPr>
          <w:rFonts w:asciiTheme="minorHAnsi" w:hAnsiTheme="minorHAnsi" w:cstheme="minorHAnsi"/>
          <w:bCs/>
          <w:sz w:val="22"/>
          <w:szCs w:val="22"/>
        </w:rPr>
        <w:t>do zadanog roka.</w:t>
      </w:r>
      <w:r w:rsidR="00C026DB" w:rsidRPr="006D765C">
        <w:rPr>
          <w:rFonts w:asciiTheme="minorHAnsi" w:hAnsiTheme="minorHAnsi" w:cstheme="minorHAnsi"/>
          <w:bCs/>
          <w:sz w:val="22"/>
          <w:szCs w:val="22"/>
        </w:rPr>
        <w:t xml:space="preserve"> U naslov poruke potrebno je navesti „Ponuda za predmet nabave:</w:t>
      </w:r>
      <w:r w:rsidR="006F533F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EE74F0" w:rsidRPr="006D765C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="00451AAD" w:rsidRPr="00451AAD">
        <w:rPr>
          <w:rFonts w:asciiTheme="minorHAnsi" w:hAnsiTheme="minorHAnsi" w:cstheme="minorHAnsi"/>
          <w:b/>
          <w:i/>
          <w:iCs/>
          <w:sz w:val="22"/>
          <w:szCs w:val="22"/>
        </w:rPr>
        <w:t>PEKARSKI PROIZVODI - OSTALI PROIZVODI</w:t>
      </w:r>
      <w:r w:rsidR="00140F0B" w:rsidRPr="00140F0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C026DB" w:rsidRPr="006D765C">
        <w:rPr>
          <w:rFonts w:asciiTheme="minorHAnsi" w:hAnsiTheme="minorHAnsi" w:cstheme="minorHAnsi"/>
          <w:b/>
          <w:i/>
          <w:iCs/>
          <w:sz w:val="22"/>
          <w:szCs w:val="22"/>
        </w:rPr>
        <w:t>– NE OTVARATI“.</w:t>
      </w:r>
    </w:p>
    <w:p w14:paraId="51DA2105" w14:textId="4218E980" w:rsidR="00C33B0F" w:rsidRPr="006D765C" w:rsidRDefault="00C33B0F" w:rsidP="00C33B0F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lastRenderedPageBreak/>
        <w:t>Dostavljena ponuda obvezuje ponuditelja do isteka roka valjanosti ponude a na zahtjev Naručitelja ponuditelj može produžiti rok valjanosti svoje ponude. Sve dopune i/ili izmjene elektronički dostavljene ponude moraju biti dostavljene na isti način, elektroničkim</w:t>
      </w:r>
      <w:r w:rsidR="006F533F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putem. Ponuditelj može do isteka roka za dostavu ponuda mijenjati svoju ponudu ili od nje odustati. </w:t>
      </w:r>
    </w:p>
    <w:p w14:paraId="4B71E2B6" w14:textId="77777777" w:rsidR="009B3D1F" w:rsidRPr="006D765C" w:rsidRDefault="009B3D1F" w:rsidP="001E32B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 slučaju zakašnjelo pristigle ponude ista se neće razmatrati.</w:t>
      </w:r>
    </w:p>
    <w:p w14:paraId="4C662FAE" w14:textId="0FE747BC" w:rsidR="00C026DB" w:rsidRPr="006D765C" w:rsidRDefault="00C026DB" w:rsidP="00C026DB">
      <w:pPr>
        <w:pStyle w:val="Odlomakpopisa"/>
        <w:numPr>
          <w:ilvl w:val="0"/>
          <w:numId w:val="1"/>
        </w:numPr>
        <w:tabs>
          <w:tab w:val="num" w:pos="644"/>
          <w:tab w:val="num" w:pos="786"/>
        </w:tabs>
        <w:ind w:right="-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Način određivanja cijene ponude:</w:t>
      </w:r>
    </w:p>
    <w:p w14:paraId="6C963CE7" w14:textId="1A93BF0E" w:rsidR="00C026DB" w:rsidRPr="006D765C" w:rsidRDefault="00C026DB" w:rsidP="00C026DB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Cijena ponude iskazuje se na Ponudbenom listu i Troškovniku, za cjelokupan predmet nabave. Cijena ponude piše se brojkama u apsolutnom iznosu i iskazuje se u eurima.</w:t>
      </w:r>
      <w:r w:rsidR="00F4112E" w:rsidRPr="006D76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bCs/>
          <w:sz w:val="22"/>
          <w:szCs w:val="22"/>
        </w:rPr>
        <w:t>U cijenu ponude bez poreza na dodanu vrijednost moraju biti uračunati svi troškovi, uključujući posebne poreze, trošarine i carine, ako postoje, te popusti.</w:t>
      </w:r>
    </w:p>
    <w:p w14:paraId="191EB41E" w14:textId="37C927CE" w:rsidR="00C026DB" w:rsidRPr="006D765C" w:rsidRDefault="00C026DB" w:rsidP="00C026DB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0B0BCBBA" w14:textId="4E7B89CD" w:rsidR="00C026DB" w:rsidRPr="006D765C" w:rsidRDefault="00F4112E" w:rsidP="00C026DB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Ponuditelj je obvezan popuniti sve stavke Troškovnika. </w:t>
      </w:r>
      <w:r w:rsidR="00C026DB" w:rsidRPr="006D765C">
        <w:rPr>
          <w:rFonts w:asciiTheme="minorHAnsi" w:hAnsiTheme="minorHAnsi" w:cstheme="minorHAnsi"/>
          <w:bCs/>
          <w:sz w:val="22"/>
          <w:szCs w:val="22"/>
          <w:u w:val="single"/>
        </w:rPr>
        <w:t>Cijene stavki iz Troškovnika su konačne i nepromjenjive</w:t>
      </w:r>
      <w:r w:rsidR="00C026DB" w:rsidRPr="006D765C">
        <w:rPr>
          <w:rFonts w:asciiTheme="minorHAnsi" w:hAnsiTheme="minorHAnsi" w:cstheme="minorHAnsi"/>
          <w:bCs/>
          <w:sz w:val="22"/>
          <w:szCs w:val="22"/>
        </w:rPr>
        <w:t xml:space="preserve"> za sve vrijeme trajanja ugovornog odnosa. </w:t>
      </w:r>
    </w:p>
    <w:p w14:paraId="295A477A" w14:textId="77777777" w:rsidR="00F4112E" w:rsidRPr="006D765C" w:rsidRDefault="00F4112E" w:rsidP="00F4112E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Ukupnu cijenu stavke čini umnožak količine i jedinične cijene stavke. Zbroj svih ukupnih cijena stavki čini cijenu ponude bez PDV-a. Jedinična cijena pojedine stavke Troškovnika smije biti iskazana s najviše 2 (dvije) decimale.</w:t>
      </w:r>
    </w:p>
    <w:p w14:paraId="7D67ED31" w14:textId="49818925" w:rsidR="00C026DB" w:rsidRPr="006D765C" w:rsidRDefault="00C026DB" w:rsidP="00C026DB">
      <w:pPr>
        <w:numPr>
          <w:ilvl w:val="0"/>
          <w:numId w:val="1"/>
        </w:numPr>
        <w:tabs>
          <w:tab w:val="num" w:pos="426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D765C">
        <w:rPr>
          <w:rFonts w:asciiTheme="minorHAnsi" w:hAnsiTheme="minorHAnsi" w:cstheme="minorHAnsi"/>
          <w:b/>
          <w:bCs/>
          <w:sz w:val="22"/>
          <w:szCs w:val="22"/>
        </w:rPr>
        <w:t>Kriterij za odabir ponude:</w:t>
      </w:r>
      <w:r w:rsidRPr="006D765C">
        <w:rPr>
          <w:rFonts w:asciiTheme="minorHAnsi" w:hAnsiTheme="minorHAnsi" w:cstheme="minorHAnsi"/>
          <w:sz w:val="22"/>
          <w:szCs w:val="22"/>
        </w:rPr>
        <w:t xml:space="preserve"> Najniža cijena valjane ponude. </w:t>
      </w:r>
    </w:p>
    <w:p w14:paraId="3DC8A4DE" w14:textId="5FEB5112" w:rsidR="00C026DB" w:rsidRPr="006D765C" w:rsidRDefault="00C026DB" w:rsidP="00C026DB">
      <w:pPr>
        <w:numPr>
          <w:ilvl w:val="0"/>
          <w:numId w:val="1"/>
        </w:numPr>
        <w:tabs>
          <w:tab w:val="num" w:pos="426"/>
        </w:tabs>
        <w:spacing w:after="240"/>
        <w:ind w:left="426" w:right="-180" w:hanging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Rok valjanosti ponude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: Rok valjanosti ponude je </w:t>
      </w:r>
      <w:r w:rsidR="00EE74F0" w:rsidRPr="006D765C">
        <w:rPr>
          <w:rFonts w:asciiTheme="minorHAnsi" w:hAnsiTheme="minorHAnsi" w:cstheme="minorHAnsi"/>
          <w:spacing w:val="-2"/>
          <w:sz w:val="22"/>
          <w:szCs w:val="22"/>
        </w:rPr>
        <w:t>30</w:t>
      </w:r>
      <w:r w:rsidR="00EE74F0" w:rsidRPr="006D765C">
        <w:rPr>
          <w:rFonts w:asciiTheme="minorHAnsi" w:hAnsiTheme="minorHAnsi" w:cstheme="minorHAnsi"/>
          <w:sz w:val="22"/>
          <w:szCs w:val="22"/>
        </w:rPr>
        <w:t xml:space="preserve"> dana </w:t>
      </w:r>
      <w:r w:rsidR="00EE74F0" w:rsidRPr="006D765C">
        <w:rPr>
          <w:rFonts w:asciiTheme="minorHAnsi" w:hAnsiTheme="minorHAnsi" w:cstheme="minorHAnsi"/>
          <w:spacing w:val="-2"/>
          <w:sz w:val="22"/>
          <w:szCs w:val="22"/>
        </w:rPr>
        <w:t>od</w:t>
      </w:r>
      <w:r w:rsidR="00EE74F0"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="00EE74F0" w:rsidRPr="006D765C">
        <w:rPr>
          <w:rFonts w:asciiTheme="minorHAnsi" w:hAnsiTheme="minorHAnsi" w:cstheme="minorHAnsi"/>
          <w:spacing w:val="-1"/>
          <w:sz w:val="22"/>
          <w:szCs w:val="22"/>
        </w:rPr>
        <w:t>roka</w:t>
      </w:r>
      <w:r w:rsidR="00EE74F0"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="00EE74F0" w:rsidRPr="006D765C">
        <w:rPr>
          <w:rFonts w:asciiTheme="minorHAnsi" w:hAnsiTheme="minorHAnsi" w:cstheme="minorHAnsi"/>
          <w:spacing w:val="-1"/>
          <w:sz w:val="22"/>
          <w:szCs w:val="22"/>
        </w:rPr>
        <w:t>za</w:t>
      </w:r>
      <w:r w:rsidR="00EE74F0"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="00EE74F0" w:rsidRPr="006D765C">
        <w:rPr>
          <w:rFonts w:asciiTheme="minorHAnsi" w:hAnsiTheme="minorHAnsi" w:cstheme="minorHAnsi"/>
          <w:spacing w:val="-1"/>
          <w:sz w:val="22"/>
          <w:szCs w:val="22"/>
        </w:rPr>
        <w:t>dostavu</w:t>
      </w:r>
      <w:r w:rsidR="00EE74F0"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="00EE74F0" w:rsidRPr="006D765C">
        <w:rPr>
          <w:rFonts w:asciiTheme="minorHAnsi" w:hAnsiTheme="minorHAnsi" w:cstheme="minorHAnsi"/>
          <w:spacing w:val="-1"/>
          <w:sz w:val="22"/>
          <w:szCs w:val="22"/>
        </w:rPr>
        <w:t>ponud</w:t>
      </w:r>
      <w:r w:rsidR="006C3352" w:rsidRPr="006D765C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EE74F0" w:rsidRPr="006D765C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4E422C07" w14:textId="2BDCAF67" w:rsidR="00C026DB" w:rsidRPr="006D765C" w:rsidRDefault="00F4112E" w:rsidP="00C026DB">
      <w:pPr>
        <w:numPr>
          <w:ilvl w:val="0"/>
          <w:numId w:val="1"/>
        </w:numPr>
        <w:ind w:left="426" w:right="-180" w:hanging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Rok, način i uvjeti plaćanja</w:t>
      </w:r>
      <w:r w:rsidR="00C026DB" w:rsidRPr="006D765C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60D7E11" w14:textId="77777777" w:rsidR="00F4112E" w:rsidRPr="006D765C" w:rsidRDefault="00F4112E" w:rsidP="00F4112E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Odabrani ponuditelj je dužan za uredno isporučen predmet nabave izdati valjani račun. Odabrani ponuditelj je obvezan izdavati i slati elektroničke račune i prateće isprave sukladno Zakonu o elektroničkom izdavanju računa u javnoj nabavi. </w:t>
      </w:r>
    </w:p>
    <w:p w14:paraId="5B9FEDD8" w14:textId="5E588C5C" w:rsidR="00C026DB" w:rsidRPr="006D765C" w:rsidRDefault="00C026DB" w:rsidP="00F4112E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Plaćanje će se izvršiti na IBAN odabranog ponuditelja u roku od 15 (petnaest) dana od dana primitka valjanog elektroničkog računa. Nema avansnog plaćanja. </w:t>
      </w:r>
    </w:p>
    <w:p w14:paraId="6260FCE5" w14:textId="6B61F48A" w:rsidR="00D05F91" w:rsidRPr="006D765C" w:rsidRDefault="00C026DB" w:rsidP="0091638A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Račun se izdaje na temelju isporuke uz primopredajni zapisnik ili otpremnicu ovjerenu od strane kontakt osoba naručitelja i odabranog ponuditelja.</w:t>
      </w:r>
    </w:p>
    <w:p w14:paraId="6986D5B2" w14:textId="346A70E3" w:rsidR="00400C55" w:rsidRPr="006D765C" w:rsidRDefault="00400C55" w:rsidP="00400C55">
      <w:pPr>
        <w:numPr>
          <w:ilvl w:val="0"/>
          <w:numId w:val="1"/>
        </w:numPr>
        <w:spacing w:after="240"/>
        <w:ind w:left="426" w:right="-180" w:hanging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Datum, vrijeme i mjesto dostave i otvaranja ponuda:</w:t>
      </w:r>
    </w:p>
    <w:p w14:paraId="617C92F2" w14:textId="77777777" w:rsidR="00400C55" w:rsidRPr="006D765C" w:rsidRDefault="00400C55" w:rsidP="00400C55">
      <w:pPr>
        <w:ind w:right="-18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04FD92" w14:textId="197BD818" w:rsidR="00400C55" w:rsidRPr="006D765C" w:rsidRDefault="00400C55" w:rsidP="00400C55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U ovom postupku nabave ponuditelj dostavlja svoju ponudu putem elektroničke poruke na adresu: </w:t>
      </w:r>
      <w:r w:rsidR="0010760F" w:rsidRPr="0010760F">
        <w:rPr>
          <w:rFonts w:asciiTheme="minorHAnsi" w:hAnsiTheme="minorHAnsi" w:cstheme="minorHAnsi"/>
          <w:bCs/>
          <w:sz w:val="22"/>
          <w:szCs w:val="22"/>
        </w:rPr>
        <w:t>osmerz@os-imerz-zg.skole.hr</w:t>
      </w:r>
      <w:r w:rsidRPr="006D765C">
        <w:rPr>
          <w:rFonts w:asciiTheme="minorHAnsi" w:hAnsiTheme="minorHAnsi" w:cstheme="minorHAnsi"/>
          <w:bCs/>
          <w:sz w:val="22"/>
          <w:szCs w:val="22"/>
        </w:rPr>
        <w:t>, u roku za dostavu ponuda.</w:t>
      </w:r>
    </w:p>
    <w:p w14:paraId="66A4138D" w14:textId="742850CC" w:rsidR="0091638A" w:rsidRDefault="0091638A" w:rsidP="0091638A">
      <w:pPr>
        <w:spacing w:after="240"/>
        <w:ind w:left="36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Rok za dostavu ponuda je 8.5.2024. godine do 10:00 sati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41F5962D" w14:textId="77777777" w:rsidR="00400C55" w:rsidRPr="006D765C" w:rsidRDefault="00400C55" w:rsidP="00400C55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Ne provodi se javno otvaranje ponuda.</w:t>
      </w:r>
    </w:p>
    <w:p w14:paraId="5CBCF100" w14:textId="4C47E3CE" w:rsidR="009B3D1F" w:rsidRPr="006D765C" w:rsidRDefault="009B3D1F" w:rsidP="001E32B4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 xml:space="preserve">Donošenje odluke o odabiru: </w:t>
      </w:r>
    </w:p>
    <w:p w14:paraId="57767885" w14:textId="77777777" w:rsidR="009B3D1F" w:rsidRPr="006D765C" w:rsidRDefault="009B3D1F" w:rsidP="001E32B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Na osnovi rezultata pregleda i ocjene zaprimljenih ponuda naručitelj će donijeti odluku o odabiru, o čemu će obavijestiti sve ponuditelje. Odluka o odabiru bit će donesena najkasnije u roku 30 dana od dana isteka roka za dostavu ponuda.</w:t>
      </w:r>
    </w:p>
    <w:p w14:paraId="76FA7941" w14:textId="77777777" w:rsidR="009B3D1F" w:rsidRPr="006D765C" w:rsidRDefault="009B3D1F" w:rsidP="001E32B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U postupku pregleda i ocjene ponuda naručitelj može pozvati ponuditelje da pojašnjenjem ili upotpunjavanjem u vezi traženih dokumenata uklone pogreške, nedostatke ili nejasnoće. Pogreškama, </w:t>
      </w:r>
      <w:r w:rsidRPr="006D765C">
        <w:rPr>
          <w:rFonts w:asciiTheme="minorHAnsi" w:hAnsiTheme="minorHAnsi" w:cstheme="minorHAnsi"/>
          <w:bCs/>
          <w:sz w:val="22"/>
          <w:szCs w:val="22"/>
        </w:rPr>
        <w:lastRenderedPageBreak/>
        <w:t>nedostacima ili nejasnoćama smatraju se dokumenti koji jesu ili se čine nejasni, nepotpuni, pogrešni, sadrže greške ili nedostaju.</w:t>
      </w:r>
    </w:p>
    <w:p w14:paraId="050FD591" w14:textId="63395BDE" w:rsidR="00400C55" w:rsidRPr="006D765C" w:rsidRDefault="00400C55" w:rsidP="005F1028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Žalba na odluku o odabiru ili odluku o poništenju nije dopuštena.</w:t>
      </w:r>
    </w:p>
    <w:p w14:paraId="06F4FC26" w14:textId="4062BFB1" w:rsidR="005F1028" w:rsidRPr="006D765C" w:rsidRDefault="005F1028" w:rsidP="005F1028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Bitni uvjeti za sklapanje ugovora/narudžbenice</w:t>
      </w:r>
    </w:p>
    <w:p w14:paraId="7EC4F768" w14:textId="77777777" w:rsidR="005F1028" w:rsidRPr="006D765C" w:rsidRDefault="005F1028" w:rsidP="005F1028">
      <w:pPr>
        <w:tabs>
          <w:tab w:val="num" w:pos="426"/>
        </w:tabs>
        <w:ind w:right="-180"/>
        <w:rPr>
          <w:rFonts w:asciiTheme="minorHAnsi" w:hAnsiTheme="minorHAnsi" w:cstheme="minorHAnsi"/>
          <w:bCs/>
          <w:sz w:val="22"/>
          <w:szCs w:val="22"/>
        </w:rPr>
      </w:pPr>
    </w:p>
    <w:p w14:paraId="45CAA14C" w14:textId="25DC2723" w:rsidR="005F1028" w:rsidRPr="006D765C" w:rsidRDefault="005F1028" w:rsidP="005F1028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A. ODGOVORNOST ZA NEDOSTATKE:</w:t>
      </w:r>
    </w:p>
    <w:p w14:paraId="1812E61C" w14:textId="37743D1F" w:rsidR="005F1028" w:rsidRPr="006D765C" w:rsidRDefault="005F1028" w:rsidP="005F1028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Odabrani ponuditelj dužan je isporučiti predmet nabave u skladu s uvjetima i zahtjevima iz ovog Poziva i odabranom ponudom; odabrani ponuditelj odgovara za sve skrivene nedostatke koji se pokažu u roku 6 mjeseci od dana uspješno obavljene primopredaje robe.</w:t>
      </w:r>
    </w:p>
    <w:p w14:paraId="673F62DE" w14:textId="5AE75D58" w:rsidR="005F1028" w:rsidRPr="006D765C" w:rsidRDefault="005F1028" w:rsidP="005F1028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 xml:space="preserve">B. ODGOVORNOST ZA ŠTETU: </w:t>
      </w:r>
    </w:p>
    <w:p w14:paraId="547110DC" w14:textId="04D087BC" w:rsidR="005F1028" w:rsidRPr="006D765C" w:rsidRDefault="005F1028" w:rsidP="005F1028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Odabrani ponuditelj se obvezuje nadoknaditi Naručitelju svaku štetu nastalu kao posljedica neizvršenja ili povrede ugovora sukladno odredbama Zakona o obveznim odnosima.</w:t>
      </w:r>
    </w:p>
    <w:p w14:paraId="10A0BBB0" w14:textId="77777777" w:rsidR="005F1028" w:rsidRPr="006D765C" w:rsidRDefault="005F1028" w:rsidP="005F1028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C. Ugovorna kazna:</w:t>
      </w:r>
    </w:p>
    <w:p w14:paraId="148E2292" w14:textId="6D97C6E5" w:rsidR="005F1028" w:rsidRPr="006D765C" w:rsidRDefault="005F1028" w:rsidP="005F1028">
      <w:pPr>
        <w:pStyle w:val="Odlomakpopisa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ukoliko odabrani ponuditelj ne izvrši svoje obveze koje su predmet ugovora/Narudžbenice u ugovorenim rokovima, ili naknadno ostavljenim rokovima kada je mogućnost istih predviđena ugovorom, Naručitelj ima pravo naplatiti od odabranog ponuditelja ugovornu kaznu u iznosu do </w:t>
      </w:r>
      <w:r w:rsidR="006C3352" w:rsidRPr="006D765C">
        <w:rPr>
          <w:rFonts w:asciiTheme="minorHAnsi" w:hAnsiTheme="minorHAnsi" w:cstheme="minorHAnsi"/>
          <w:bCs/>
          <w:sz w:val="22"/>
          <w:szCs w:val="22"/>
        </w:rPr>
        <w:t xml:space="preserve">10 </w:t>
      </w:r>
      <w:r w:rsidRPr="006D765C">
        <w:rPr>
          <w:rFonts w:asciiTheme="minorHAnsi" w:hAnsiTheme="minorHAnsi" w:cstheme="minorHAnsi"/>
          <w:bCs/>
          <w:sz w:val="22"/>
          <w:szCs w:val="22"/>
        </w:rPr>
        <w:t>% vrijednosti ugovora s PDV.</w:t>
      </w:r>
    </w:p>
    <w:p w14:paraId="0A566653" w14:textId="2885C776" w:rsidR="005F1028" w:rsidRPr="006D765C" w:rsidRDefault="005F1028" w:rsidP="005F1028">
      <w:pPr>
        <w:pStyle w:val="Odlomakpopisa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ukoliko odabrani ponuditelj neuredno izvrši svoje obveze koje su predmet ugovora/Narudžbenice, Naručitelj ima pravo naplatiti od odabranog ponuditelja ugovornu kaznu u iznosu do </w:t>
      </w:r>
      <w:r w:rsidR="006C3352" w:rsidRPr="006D765C">
        <w:rPr>
          <w:rFonts w:asciiTheme="minorHAnsi" w:hAnsiTheme="minorHAnsi" w:cstheme="minorHAnsi"/>
          <w:bCs/>
          <w:sz w:val="22"/>
          <w:szCs w:val="22"/>
        </w:rPr>
        <w:t xml:space="preserve">10 </w:t>
      </w:r>
      <w:r w:rsidRPr="006D765C">
        <w:rPr>
          <w:rFonts w:asciiTheme="minorHAnsi" w:hAnsiTheme="minorHAnsi" w:cstheme="minorHAnsi"/>
          <w:bCs/>
          <w:sz w:val="22"/>
          <w:szCs w:val="22"/>
        </w:rPr>
        <w:t>% vrijednosti ugovora s PDV.</w:t>
      </w:r>
    </w:p>
    <w:p w14:paraId="3A5450DA" w14:textId="0781052D" w:rsidR="005F1028" w:rsidRPr="006D765C" w:rsidRDefault="005F1028" w:rsidP="005F1028">
      <w:pPr>
        <w:pStyle w:val="Odlomakpopisa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ukoliko odabrani ponuditelj izvrši svoje obveze sa zakašnjenjem, Naručitelj ima pravo naplatiti od odabranog ponuditelja ugovornu kaznu u iznosu 0,5</w:t>
      </w:r>
      <w:r w:rsidR="006C3352" w:rsidRPr="006D76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bCs/>
          <w:sz w:val="22"/>
          <w:szCs w:val="22"/>
        </w:rPr>
        <w:t>% od vrijednosti ugovora/Narudžbenice s PDV za svaki dan zakašnjenja. Ukupni iznos ugovorne kazne iz ovog stavka ne može biti veći od 5</w:t>
      </w:r>
      <w:r w:rsidR="006C3352" w:rsidRPr="006D76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bCs/>
          <w:sz w:val="22"/>
          <w:szCs w:val="22"/>
        </w:rPr>
        <w:t>% od vrijednosti ugovora s PDV.</w:t>
      </w:r>
    </w:p>
    <w:p w14:paraId="0D8DD8DC" w14:textId="14639161" w:rsidR="001E32B4" w:rsidRPr="006D765C" w:rsidRDefault="005F1028" w:rsidP="005F1028">
      <w:pPr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- ugovorne kazne iz točaka b) i c) mogu se kumulirati.</w:t>
      </w:r>
    </w:p>
    <w:p w14:paraId="4D226C1F" w14:textId="4231DA3B" w:rsidR="009B3D1F" w:rsidRPr="006D765C" w:rsidRDefault="009B3D1F" w:rsidP="004E2F8E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Naručitelj će za iznos ugovorne kazne odabranom ponuditelju ispostaviti račun. </w:t>
      </w:r>
    </w:p>
    <w:p w14:paraId="74893718" w14:textId="3A3617E7" w:rsidR="005F1028" w:rsidRPr="006D765C" w:rsidRDefault="005F1028" w:rsidP="005F1028">
      <w:pPr>
        <w:numPr>
          <w:ilvl w:val="0"/>
          <w:numId w:val="3"/>
        </w:numPr>
        <w:ind w:left="425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Ostalo:</w:t>
      </w:r>
    </w:p>
    <w:p w14:paraId="64184312" w14:textId="77777777" w:rsidR="005F1028" w:rsidRPr="006D765C" w:rsidRDefault="005F1028" w:rsidP="005F1028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Naručitelj zadržava pravo poništiti ovaj postupak nabave u bilo kojem trenutku, odnosno ne odabrati niti jednu ponudu, a sve bez ikakvih obveza ili naknada bilo koje vrste prema ponuditeljima.</w:t>
      </w:r>
    </w:p>
    <w:p w14:paraId="1320EFFB" w14:textId="77777777" w:rsidR="005F1028" w:rsidRPr="006D765C" w:rsidRDefault="005F1028" w:rsidP="005F1028">
      <w:pPr>
        <w:spacing w:after="240"/>
        <w:ind w:right="-1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4DB1F7" w14:textId="6B482B6D" w:rsidR="009B3D1F" w:rsidRPr="006D765C" w:rsidRDefault="009B3D1F" w:rsidP="005F1028">
      <w:pPr>
        <w:spacing w:after="240"/>
        <w:ind w:right="-1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Pozivamo </w:t>
      </w:r>
      <w:r w:rsidR="005F1028" w:rsidRPr="006D765C">
        <w:rPr>
          <w:rFonts w:asciiTheme="minorHAnsi" w:hAnsiTheme="minorHAnsi" w:cstheme="minorHAnsi"/>
          <w:bCs/>
          <w:sz w:val="22"/>
          <w:szCs w:val="22"/>
        </w:rPr>
        <w:t>v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as </w:t>
      </w:r>
      <w:r w:rsidR="005F1028" w:rsidRPr="006D765C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Pr="006D765C">
        <w:rPr>
          <w:rFonts w:asciiTheme="minorHAnsi" w:hAnsiTheme="minorHAnsi" w:cstheme="minorHAnsi"/>
          <w:bCs/>
          <w:sz w:val="22"/>
          <w:szCs w:val="22"/>
        </w:rPr>
        <w:t>dostav</w:t>
      </w:r>
      <w:r w:rsidR="005F1028" w:rsidRPr="006D765C">
        <w:rPr>
          <w:rFonts w:asciiTheme="minorHAnsi" w:hAnsiTheme="minorHAnsi" w:cstheme="minorHAnsi"/>
          <w:bCs/>
          <w:sz w:val="22"/>
          <w:szCs w:val="22"/>
        </w:rPr>
        <w:t xml:space="preserve">u </w:t>
      </w:r>
      <w:r w:rsidRPr="006D765C">
        <w:rPr>
          <w:rFonts w:asciiTheme="minorHAnsi" w:hAnsiTheme="minorHAnsi" w:cstheme="minorHAnsi"/>
          <w:bCs/>
          <w:sz w:val="22"/>
          <w:szCs w:val="22"/>
        </w:rPr>
        <w:t>potpisan</w:t>
      </w:r>
      <w:r w:rsidR="005F1028" w:rsidRPr="006D765C">
        <w:rPr>
          <w:rFonts w:asciiTheme="minorHAnsi" w:hAnsiTheme="minorHAnsi" w:cstheme="minorHAnsi"/>
          <w:bCs/>
          <w:sz w:val="22"/>
          <w:szCs w:val="22"/>
        </w:rPr>
        <w:t>e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i ovjeren</w:t>
      </w:r>
      <w:r w:rsidR="005F1028" w:rsidRPr="006D765C">
        <w:rPr>
          <w:rFonts w:asciiTheme="minorHAnsi" w:hAnsiTheme="minorHAnsi" w:cstheme="minorHAnsi"/>
          <w:bCs/>
          <w:sz w:val="22"/>
          <w:szCs w:val="22"/>
        </w:rPr>
        <w:t>e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ponud</w:t>
      </w:r>
      <w:r w:rsidR="005F1028" w:rsidRPr="006D765C">
        <w:rPr>
          <w:rFonts w:asciiTheme="minorHAnsi" w:hAnsiTheme="minorHAnsi" w:cstheme="minorHAnsi"/>
          <w:bCs/>
          <w:sz w:val="22"/>
          <w:szCs w:val="22"/>
        </w:rPr>
        <w:t>e sukladno uvjetima iz ovog Poziva.</w:t>
      </w:r>
    </w:p>
    <w:p w14:paraId="2AAB8180" w14:textId="598C9F0E" w:rsidR="00A615C9" w:rsidRPr="006D765C" w:rsidRDefault="009B3D1F" w:rsidP="009059E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6D765C">
        <w:rPr>
          <w:rFonts w:asciiTheme="minorHAnsi" w:hAnsiTheme="minorHAnsi" w:cstheme="minorHAnsi"/>
          <w:sz w:val="22"/>
          <w:szCs w:val="22"/>
        </w:rPr>
        <w:t>S poštovanjem,</w:t>
      </w:r>
    </w:p>
    <w:p w14:paraId="131BD261" w14:textId="77777777" w:rsidR="005F1028" w:rsidRPr="006D765C" w:rsidRDefault="005F1028" w:rsidP="004E2F8E">
      <w:pPr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449E741" w14:textId="77777777" w:rsidR="006C3352" w:rsidRPr="006D765C" w:rsidRDefault="006C3352" w:rsidP="004E2F8E">
      <w:pPr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RAVNATELJ ŠKOLE:</w:t>
      </w:r>
    </w:p>
    <w:p w14:paraId="2EF82235" w14:textId="77777777" w:rsidR="006C3352" w:rsidRPr="006D765C" w:rsidRDefault="006C3352" w:rsidP="004E2F8E">
      <w:pPr>
        <w:spacing w:after="240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470D63E" w14:textId="698AFECE" w:rsidR="004E2F8E" w:rsidRPr="006D765C" w:rsidRDefault="006C3352" w:rsidP="004E2F8E">
      <w:pPr>
        <w:spacing w:after="240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Jurica Šperanda</w:t>
      </w:r>
    </w:p>
    <w:p w14:paraId="1043FCA9" w14:textId="56ABEACF" w:rsidR="00AD3894" w:rsidRPr="006D765C" w:rsidRDefault="00AD3894" w:rsidP="009059E1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7AF33E26" w14:textId="7DA1781B" w:rsidR="00754237" w:rsidRPr="006D765C" w:rsidRDefault="00754237" w:rsidP="009059E1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4F140DBE" w14:textId="77777777" w:rsidR="006C3352" w:rsidRPr="00CD5F7A" w:rsidRDefault="0084110E" w:rsidP="006C3352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D5F7A">
        <w:rPr>
          <w:rFonts w:asciiTheme="minorHAnsi" w:hAnsiTheme="minorHAnsi" w:cstheme="minorHAnsi"/>
          <w:i/>
          <w:iCs/>
          <w:sz w:val="20"/>
          <w:szCs w:val="20"/>
        </w:rPr>
        <w:t>Privitak</w:t>
      </w:r>
      <w:r w:rsidR="006C3352" w:rsidRPr="00CD5F7A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p w14:paraId="642B1284" w14:textId="32607513" w:rsidR="006C3352" w:rsidRPr="00CD5F7A" w:rsidRDefault="006C3352" w:rsidP="006C3352">
      <w:pPr>
        <w:ind w:left="284"/>
        <w:rPr>
          <w:rFonts w:asciiTheme="minorHAnsi" w:hAnsiTheme="minorHAnsi" w:cstheme="minorHAnsi"/>
          <w:i/>
          <w:iCs/>
          <w:sz w:val="20"/>
          <w:szCs w:val="20"/>
        </w:rPr>
      </w:pPr>
      <w:r w:rsidRPr="00CD5F7A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84110E" w:rsidRPr="00CD5F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D5F7A">
        <w:rPr>
          <w:rFonts w:asciiTheme="minorHAnsi" w:hAnsiTheme="minorHAnsi" w:cstheme="minorHAnsi"/>
          <w:i/>
          <w:iCs/>
          <w:sz w:val="20"/>
          <w:szCs w:val="20"/>
        </w:rPr>
        <w:t xml:space="preserve">Ponudbeni list </w:t>
      </w:r>
      <w:r w:rsidR="006D765C" w:rsidRPr="00CD5F7A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Pr="00CD5F7A">
        <w:rPr>
          <w:rFonts w:asciiTheme="minorHAnsi" w:hAnsiTheme="minorHAnsi" w:cstheme="minorHAnsi"/>
          <w:i/>
          <w:iCs/>
          <w:sz w:val="20"/>
          <w:szCs w:val="20"/>
        </w:rPr>
        <w:t xml:space="preserve"> Privitak 1</w:t>
      </w:r>
    </w:p>
    <w:p w14:paraId="42D5F4C3" w14:textId="5343533F" w:rsidR="00754237" w:rsidRPr="00CD5F7A" w:rsidRDefault="006C3352" w:rsidP="006C3352">
      <w:pPr>
        <w:spacing w:after="240"/>
        <w:ind w:left="284"/>
        <w:rPr>
          <w:rFonts w:asciiTheme="minorHAnsi" w:hAnsiTheme="minorHAnsi" w:cstheme="minorHAnsi"/>
          <w:i/>
          <w:iCs/>
          <w:sz w:val="20"/>
          <w:szCs w:val="20"/>
        </w:rPr>
      </w:pPr>
      <w:r w:rsidRPr="00CD5F7A">
        <w:rPr>
          <w:rFonts w:asciiTheme="minorHAnsi" w:hAnsiTheme="minorHAnsi" w:cstheme="minorHAnsi"/>
          <w:i/>
          <w:iCs/>
          <w:sz w:val="20"/>
          <w:szCs w:val="20"/>
        </w:rPr>
        <w:t xml:space="preserve">- Troškovnik </w:t>
      </w:r>
      <w:r w:rsidR="006D765C" w:rsidRPr="00CD5F7A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Pr="00CD5F7A">
        <w:rPr>
          <w:rFonts w:asciiTheme="minorHAnsi" w:hAnsiTheme="minorHAnsi" w:cstheme="minorHAnsi"/>
          <w:i/>
          <w:iCs/>
          <w:sz w:val="20"/>
          <w:szCs w:val="20"/>
        </w:rPr>
        <w:t xml:space="preserve"> Privitak 2</w:t>
      </w:r>
    </w:p>
    <w:p w14:paraId="27814939" w14:textId="44B5E934" w:rsidR="00754237" w:rsidRPr="006D765C" w:rsidRDefault="00754237" w:rsidP="009059E1">
      <w:pPr>
        <w:spacing w:after="240"/>
        <w:rPr>
          <w:rFonts w:asciiTheme="minorHAnsi" w:hAnsiTheme="minorHAnsi" w:cstheme="minorHAnsi"/>
          <w:sz w:val="22"/>
          <w:szCs w:val="22"/>
        </w:rPr>
      </w:pPr>
    </w:p>
    <w:sectPr w:rsidR="00754237" w:rsidRPr="006D765C" w:rsidSect="0091638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991" w:bottom="709" w:left="993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4EBA" w14:textId="77777777" w:rsidR="00CE5B08" w:rsidRDefault="00CE5B08">
      <w:r>
        <w:separator/>
      </w:r>
    </w:p>
  </w:endnote>
  <w:endnote w:type="continuationSeparator" w:id="0">
    <w:p w14:paraId="310D9F48" w14:textId="77777777" w:rsidR="00CE5B08" w:rsidRDefault="00CE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CE-Regular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785401"/>
      <w:docPartObj>
        <w:docPartGallery w:val="Page Numbers (Bottom of Page)"/>
        <w:docPartUnique/>
      </w:docPartObj>
    </w:sdtPr>
    <w:sdtContent>
      <w:p w14:paraId="04DD55F4" w14:textId="1E141D12" w:rsidR="005C1A83" w:rsidRDefault="005C1A83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5D231" w14:textId="77777777" w:rsidR="005C1A83" w:rsidRDefault="005C1A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924351"/>
      <w:docPartObj>
        <w:docPartGallery w:val="Page Numbers (Bottom of Page)"/>
        <w:docPartUnique/>
      </w:docPartObj>
    </w:sdtPr>
    <w:sdtContent>
      <w:p w14:paraId="20E88F6B" w14:textId="2A439257" w:rsidR="00AB695D" w:rsidRDefault="00AB695D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AB818B" w14:textId="5267560D" w:rsidR="00964B0D" w:rsidRPr="004E2F8E" w:rsidRDefault="00964B0D" w:rsidP="004E2F8E">
    <w:pPr>
      <w:pStyle w:val="Podnoje"/>
      <w:tabs>
        <w:tab w:val="clear" w:pos="4320"/>
        <w:tab w:val="clear" w:pos="8640"/>
      </w:tabs>
      <w:spacing w:line="240" w:lineRule="auto"/>
      <w:ind w:left="-357" w:right="-357"/>
      <w:jc w:val="left"/>
      <w:rPr>
        <w:rFonts w:ascii="DINCE-Regular" w:hAnsi="DINCE-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5925" w14:textId="77777777" w:rsidR="00CE5B08" w:rsidRDefault="00CE5B08">
      <w:r>
        <w:separator/>
      </w:r>
    </w:p>
  </w:footnote>
  <w:footnote w:type="continuationSeparator" w:id="0">
    <w:p w14:paraId="38F3588C" w14:textId="77777777" w:rsidR="00CE5B08" w:rsidRDefault="00CE5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8185" w14:textId="77777777" w:rsidR="00DC2C85" w:rsidRDefault="00DC2C85" w:rsidP="00731423">
    <w:pPr>
      <w:pStyle w:val="Zaglavlje"/>
      <w:tabs>
        <w:tab w:val="clear" w:pos="4536"/>
        <w:tab w:val="clear" w:pos="9072"/>
      </w:tabs>
      <w:ind w:left="-360" w:right="-4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8186" w14:textId="5F4C5BC0" w:rsidR="00DC2C85" w:rsidRDefault="00DC2C85" w:rsidP="009F6CDB">
    <w:pPr>
      <w:pStyle w:val="Zaglavlje"/>
      <w:tabs>
        <w:tab w:val="clear" w:pos="4536"/>
        <w:tab w:val="clear" w:pos="9072"/>
      </w:tabs>
      <w:ind w:left="-357" w:right="-357"/>
      <w:jc w:val="center"/>
    </w:pPr>
  </w:p>
  <w:p w14:paraId="2AAB8187" w14:textId="77777777" w:rsidR="00DC2C85" w:rsidRDefault="00DC2C85" w:rsidP="00192D15">
    <w:pPr>
      <w:pStyle w:val="Zaglavlje"/>
      <w:tabs>
        <w:tab w:val="clear" w:pos="4536"/>
        <w:tab w:val="clear" w:pos="9072"/>
      </w:tabs>
      <w:ind w:left="-357" w:right="-357"/>
      <w:jc w:val="center"/>
    </w:pPr>
  </w:p>
  <w:p w14:paraId="2AAB8188" w14:textId="77777777" w:rsidR="00DC2C85" w:rsidRDefault="00DC2C85" w:rsidP="00192D15">
    <w:pPr>
      <w:pStyle w:val="Zaglavlje"/>
      <w:tabs>
        <w:tab w:val="clear" w:pos="4536"/>
        <w:tab w:val="clear" w:pos="9072"/>
      </w:tabs>
      <w:spacing w:after="60"/>
      <w:ind w:right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021"/>
    <w:multiLevelType w:val="multilevel"/>
    <w:tmpl w:val="C2A0F2FC"/>
    <w:lvl w:ilvl="0">
      <w:start w:val="1"/>
      <w:numFmt w:val="decimal"/>
      <w:lvlText w:val="%1."/>
      <w:lvlJc w:val="left"/>
      <w:pPr>
        <w:tabs>
          <w:tab w:val="num" w:pos="361"/>
        </w:tabs>
        <w:ind w:left="363" w:hanging="363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93"/>
        </w:tabs>
        <w:ind w:left="295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none"/>
      <w:lvlText w:val="1.1.1."/>
      <w:lvlJc w:val="left"/>
      <w:pPr>
        <w:tabs>
          <w:tab w:val="num" w:pos="225"/>
        </w:tabs>
        <w:ind w:left="227" w:hanging="363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4.1."/>
      <w:lvlJc w:val="left"/>
      <w:pPr>
        <w:tabs>
          <w:tab w:val="num" w:pos="157"/>
        </w:tabs>
        <w:ind w:left="159" w:hanging="36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89"/>
        </w:tabs>
        <w:ind w:left="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"/>
        </w:tabs>
        <w:ind w:left="23" w:hanging="363"/>
      </w:pPr>
      <w:rPr>
        <w:rFonts w:hint="default"/>
      </w:rPr>
    </w:lvl>
    <w:lvl w:ilvl="6">
      <w:start w:val="2"/>
      <w:numFmt w:val="none"/>
      <w:lvlText w:val="%72.1.2"/>
      <w:lvlJc w:val="left"/>
      <w:pPr>
        <w:tabs>
          <w:tab w:val="num" w:pos="-47"/>
        </w:tabs>
        <w:ind w:left="-45" w:hanging="363"/>
      </w:pPr>
      <w:rPr>
        <w:rFonts w:hint="default"/>
      </w:rPr>
    </w:lvl>
    <w:lvl w:ilvl="7">
      <w:start w:val="1"/>
      <w:numFmt w:val="none"/>
      <w:lvlText w:val="2.1.2.1.2"/>
      <w:lvlJc w:val="left"/>
      <w:pPr>
        <w:tabs>
          <w:tab w:val="num" w:pos="-115"/>
        </w:tabs>
        <w:ind w:left="-113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3"/>
        </w:tabs>
        <w:ind w:left="-181" w:hanging="363"/>
      </w:pPr>
      <w:rPr>
        <w:rFonts w:hint="default"/>
      </w:rPr>
    </w:lvl>
  </w:abstractNum>
  <w:abstractNum w:abstractNumId="1" w15:restartNumberingAfterBreak="0">
    <w:nsid w:val="146761A3"/>
    <w:multiLevelType w:val="hybridMultilevel"/>
    <w:tmpl w:val="DEB07FFA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C4C592D"/>
    <w:multiLevelType w:val="hybridMultilevel"/>
    <w:tmpl w:val="608A2BF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7037AD"/>
    <w:multiLevelType w:val="hybridMultilevel"/>
    <w:tmpl w:val="3D8482A0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6361F7F"/>
    <w:multiLevelType w:val="hybridMultilevel"/>
    <w:tmpl w:val="D6588858"/>
    <w:lvl w:ilvl="0" w:tplc="E30257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A0EA56C">
      <w:start w:val="3"/>
      <w:numFmt w:val="bullet"/>
      <w:lvlText w:val="−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894262"/>
    <w:multiLevelType w:val="hybridMultilevel"/>
    <w:tmpl w:val="2FD0992C"/>
    <w:lvl w:ilvl="0" w:tplc="CDC24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3B4F20"/>
    <w:multiLevelType w:val="hybridMultilevel"/>
    <w:tmpl w:val="77207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F04C7"/>
    <w:multiLevelType w:val="hybridMultilevel"/>
    <w:tmpl w:val="95A8EC5C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946E1"/>
    <w:multiLevelType w:val="hybridMultilevel"/>
    <w:tmpl w:val="25D4AF24"/>
    <w:lvl w:ilvl="0" w:tplc="96C80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315896">
    <w:abstractNumId w:val="0"/>
  </w:num>
  <w:num w:numId="2" w16cid:durableId="314575599">
    <w:abstractNumId w:val="2"/>
  </w:num>
  <w:num w:numId="3" w16cid:durableId="232663308">
    <w:abstractNumId w:val="7"/>
  </w:num>
  <w:num w:numId="4" w16cid:durableId="336926452">
    <w:abstractNumId w:val="6"/>
  </w:num>
  <w:num w:numId="5" w16cid:durableId="829834930">
    <w:abstractNumId w:val="8"/>
  </w:num>
  <w:num w:numId="6" w16cid:durableId="2100786140">
    <w:abstractNumId w:val="3"/>
  </w:num>
  <w:num w:numId="7" w16cid:durableId="1361277194">
    <w:abstractNumId w:val="5"/>
  </w:num>
  <w:num w:numId="8" w16cid:durableId="912156265">
    <w:abstractNumId w:val="1"/>
  </w:num>
  <w:num w:numId="9" w16cid:durableId="1043096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>
      <o:colormru v:ext="edit" colors="#0241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C7"/>
    <w:rsid w:val="00017189"/>
    <w:rsid w:val="0003435B"/>
    <w:rsid w:val="00064A4F"/>
    <w:rsid w:val="0008435E"/>
    <w:rsid w:val="000B65B9"/>
    <w:rsid w:val="000B731D"/>
    <w:rsid w:val="000C4706"/>
    <w:rsid w:val="000D6B75"/>
    <w:rsid w:val="000F0FF8"/>
    <w:rsid w:val="0010760F"/>
    <w:rsid w:val="0012051E"/>
    <w:rsid w:val="00120AA8"/>
    <w:rsid w:val="00121580"/>
    <w:rsid w:val="00124418"/>
    <w:rsid w:val="00140F0B"/>
    <w:rsid w:val="00145C97"/>
    <w:rsid w:val="00165B16"/>
    <w:rsid w:val="00170FBA"/>
    <w:rsid w:val="00173B92"/>
    <w:rsid w:val="0018414E"/>
    <w:rsid w:val="00192050"/>
    <w:rsid w:val="00192D15"/>
    <w:rsid w:val="001957AC"/>
    <w:rsid w:val="001A591A"/>
    <w:rsid w:val="001A592A"/>
    <w:rsid w:val="001C44EC"/>
    <w:rsid w:val="001D055F"/>
    <w:rsid w:val="001E03CB"/>
    <w:rsid w:val="001E0FF3"/>
    <w:rsid w:val="001E32B4"/>
    <w:rsid w:val="00204F0E"/>
    <w:rsid w:val="00206F40"/>
    <w:rsid w:val="00212535"/>
    <w:rsid w:val="00213572"/>
    <w:rsid w:val="0021663F"/>
    <w:rsid w:val="00224392"/>
    <w:rsid w:val="002307B2"/>
    <w:rsid w:val="00232E77"/>
    <w:rsid w:val="00244A64"/>
    <w:rsid w:val="00260EB1"/>
    <w:rsid w:val="0027261D"/>
    <w:rsid w:val="00295E07"/>
    <w:rsid w:val="002B2557"/>
    <w:rsid w:val="002B6E48"/>
    <w:rsid w:val="002C4981"/>
    <w:rsid w:val="00310964"/>
    <w:rsid w:val="0032262F"/>
    <w:rsid w:val="003462FD"/>
    <w:rsid w:val="0035271F"/>
    <w:rsid w:val="00354E1A"/>
    <w:rsid w:val="00370283"/>
    <w:rsid w:val="00393CDA"/>
    <w:rsid w:val="00395AD6"/>
    <w:rsid w:val="003A6B22"/>
    <w:rsid w:val="003A75B4"/>
    <w:rsid w:val="003A79B7"/>
    <w:rsid w:val="003A7AEE"/>
    <w:rsid w:val="003D77EC"/>
    <w:rsid w:val="003D7AE9"/>
    <w:rsid w:val="003F167A"/>
    <w:rsid w:val="00400C55"/>
    <w:rsid w:val="00407BB1"/>
    <w:rsid w:val="0041206B"/>
    <w:rsid w:val="00415DA6"/>
    <w:rsid w:val="004161EC"/>
    <w:rsid w:val="00441FAE"/>
    <w:rsid w:val="00442B4F"/>
    <w:rsid w:val="00451AAD"/>
    <w:rsid w:val="00454602"/>
    <w:rsid w:val="00455FF0"/>
    <w:rsid w:val="004650CF"/>
    <w:rsid w:val="00467F65"/>
    <w:rsid w:val="004842B7"/>
    <w:rsid w:val="0048455F"/>
    <w:rsid w:val="004873AC"/>
    <w:rsid w:val="004A13F1"/>
    <w:rsid w:val="004A6DDC"/>
    <w:rsid w:val="004D2DF1"/>
    <w:rsid w:val="004D5569"/>
    <w:rsid w:val="004E2F8E"/>
    <w:rsid w:val="004F2AF7"/>
    <w:rsid w:val="00507DEB"/>
    <w:rsid w:val="00510881"/>
    <w:rsid w:val="00532B69"/>
    <w:rsid w:val="00536B63"/>
    <w:rsid w:val="00564E48"/>
    <w:rsid w:val="00572A77"/>
    <w:rsid w:val="00575572"/>
    <w:rsid w:val="005A28DB"/>
    <w:rsid w:val="005B7122"/>
    <w:rsid w:val="005C1A83"/>
    <w:rsid w:val="005C7B8E"/>
    <w:rsid w:val="005D633C"/>
    <w:rsid w:val="005F1028"/>
    <w:rsid w:val="005F357B"/>
    <w:rsid w:val="005F3BAF"/>
    <w:rsid w:val="005F4B54"/>
    <w:rsid w:val="00613FA7"/>
    <w:rsid w:val="00627EB0"/>
    <w:rsid w:val="00631E08"/>
    <w:rsid w:val="00650C10"/>
    <w:rsid w:val="0065292C"/>
    <w:rsid w:val="006611FB"/>
    <w:rsid w:val="00665204"/>
    <w:rsid w:val="00667974"/>
    <w:rsid w:val="00675320"/>
    <w:rsid w:val="00690360"/>
    <w:rsid w:val="00693ADD"/>
    <w:rsid w:val="006A082D"/>
    <w:rsid w:val="006B02FD"/>
    <w:rsid w:val="006B78DA"/>
    <w:rsid w:val="006C3352"/>
    <w:rsid w:val="006C4F4A"/>
    <w:rsid w:val="006D461E"/>
    <w:rsid w:val="006D5F45"/>
    <w:rsid w:val="006D765C"/>
    <w:rsid w:val="006F32B7"/>
    <w:rsid w:val="006F533F"/>
    <w:rsid w:val="006F6BC9"/>
    <w:rsid w:val="00702429"/>
    <w:rsid w:val="00731423"/>
    <w:rsid w:val="007413CA"/>
    <w:rsid w:val="007447D5"/>
    <w:rsid w:val="0074668E"/>
    <w:rsid w:val="00754237"/>
    <w:rsid w:val="00757964"/>
    <w:rsid w:val="007607FB"/>
    <w:rsid w:val="00773785"/>
    <w:rsid w:val="00780E4F"/>
    <w:rsid w:val="00793180"/>
    <w:rsid w:val="00794EF8"/>
    <w:rsid w:val="007A08B5"/>
    <w:rsid w:val="007B24A0"/>
    <w:rsid w:val="007C504C"/>
    <w:rsid w:val="007D24E5"/>
    <w:rsid w:val="007E54B2"/>
    <w:rsid w:val="007F52D1"/>
    <w:rsid w:val="007F7506"/>
    <w:rsid w:val="00805473"/>
    <w:rsid w:val="00814EA6"/>
    <w:rsid w:val="00816926"/>
    <w:rsid w:val="0084110E"/>
    <w:rsid w:val="008506F1"/>
    <w:rsid w:val="00860956"/>
    <w:rsid w:val="008639AE"/>
    <w:rsid w:val="00866062"/>
    <w:rsid w:val="00871283"/>
    <w:rsid w:val="008762A4"/>
    <w:rsid w:val="008862C7"/>
    <w:rsid w:val="00895989"/>
    <w:rsid w:val="00895AD6"/>
    <w:rsid w:val="008C50C7"/>
    <w:rsid w:val="008D778C"/>
    <w:rsid w:val="008F1418"/>
    <w:rsid w:val="00900700"/>
    <w:rsid w:val="00903AA4"/>
    <w:rsid w:val="009059E1"/>
    <w:rsid w:val="0091001E"/>
    <w:rsid w:val="009115CC"/>
    <w:rsid w:val="00914CC5"/>
    <w:rsid w:val="0091638A"/>
    <w:rsid w:val="0091768E"/>
    <w:rsid w:val="00921859"/>
    <w:rsid w:val="00935CFC"/>
    <w:rsid w:val="00944A25"/>
    <w:rsid w:val="009568E1"/>
    <w:rsid w:val="00964B0D"/>
    <w:rsid w:val="00966256"/>
    <w:rsid w:val="00977C01"/>
    <w:rsid w:val="00986F67"/>
    <w:rsid w:val="00993731"/>
    <w:rsid w:val="009A57FC"/>
    <w:rsid w:val="009A7313"/>
    <w:rsid w:val="009B3D1F"/>
    <w:rsid w:val="009D003A"/>
    <w:rsid w:val="009D02EB"/>
    <w:rsid w:val="009D7517"/>
    <w:rsid w:val="009F3FBB"/>
    <w:rsid w:val="009F6CDB"/>
    <w:rsid w:val="009F70BF"/>
    <w:rsid w:val="00A03CA8"/>
    <w:rsid w:val="00A10720"/>
    <w:rsid w:val="00A160AF"/>
    <w:rsid w:val="00A2478C"/>
    <w:rsid w:val="00A31AE4"/>
    <w:rsid w:val="00A324EC"/>
    <w:rsid w:val="00A41300"/>
    <w:rsid w:val="00A54BE4"/>
    <w:rsid w:val="00A615C9"/>
    <w:rsid w:val="00A662F8"/>
    <w:rsid w:val="00A76A04"/>
    <w:rsid w:val="00A90B67"/>
    <w:rsid w:val="00AA3B4E"/>
    <w:rsid w:val="00AB695D"/>
    <w:rsid w:val="00AD2E08"/>
    <w:rsid w:val="00AD3558"/>
    <w:rsid w:val="00AD3894"/>
    <w:rsid w:val="00AD3E6A"/>
    <w:rsid w:val="00AE2703"/>
    <w:rsid w:val="00AE5B0A"/>
    <w:rsid w:val="00AF02D7"/>
    <w:rsid w:val="00AF569C"/>
    <w:rsid w:val="00B01212"/>
    <w:rsid w:val="00B22266"/>
    <w:rsid w:val="00B42A6A"/>
    <w:rsid w:val="00B75F5D"/>
    <w:rsid w:val="00B766DF"/>
    <w:rsid w:val="00B77502"/>
    <w:rsid w:val="00B94F66"/>
    <w:rsid w:val="00BA1A87"/>
    <w:rsid w:val="00BC1C56"/>
    <w:rsid w:val="00BC3566"/>
    <w:rsid w:val="00BD3224"/>
    <w:rsid w:val="00BE10C2"/>
    <w:rsid w:val="00BE5137"/>
    <w:rsid w:val="00BE7734"/>
    <w:rsid w:val="00C026DB"/>
    <w:rsid w:val="00C16B18"/>
    <w:rsid w:val="00C2033A"/>
    <w:rsid w:val="00C33B0F"/>
    <w:rsid w:val="00C511C1"/>
    <w:rsid w:val="00C548F8"/>
    <w:rsid w:val="00C56F5F"/>
    <w:rsid w:val="00C71216"/>
    <w:rsid w:val="00C739B8"/>
    <w:rsid w:val="00C85B02"/>
    <w:rsid w:val="00CA47AB"/>
    <w:rsid w:val="00CB4BB1"/>
    <w:rsid w:val="00CB65AD"/>
    <w:rsid w:val="00CC7558"/>
    <w:rsid w:val="00CD5F7A"/>
    <w:rsid w:val="00CE5B08"/>
    <w:rsid w:val="00CF5FAB"/>
    <w:rsid w:val="00D02B48"/>
    <w:rsid w:val="00D05C4B"/>
    <w:rsid w:val="00D05F91"/>
    <w:rsid w:val="00D11282"/>
    <w:rsid w:val="00D13A54"/>
    <w:rsid w:val="00D670D7"/>
    <w:rsid w:val="00D87FBC"/>
    <w:rsid w:val="00D91324"/>
    <w:rsid w:val="00D91D03"/>
    <w:rsid w:val="00D925CA"/>
    <w:rsid w:val="00DA4028"/>
    <w:rsid w:val="00DC2C85"/>
    <w:rsid w:val="00DC4BA7"/>
    <w:rsid w:val="00DD243E"/>
    <w:rsid w:val="00DD3485"/>
    <w:rsid w:val="00DD4A7A"/>
    <w:rsid w:val="00DD7EBD"/>
    <w:rsid w:val="00DE6EA9"/>
    <w:rsid w:val="00DF2423"/>
    <w:rsid w:val="00DF565B"/>
    <w:rsid w:val="00E12428"/>
    <w:rsid w:val="00E131D8"/>
    <w:rsid w:val="00E250F1"/>
    <w:rsid w:val="00E35E24"/>
    <w:rsid w:val="00E40A34"/>
    <w:rsid w:val="00E51307"/>
    <w:rsid w:val="00E57DCB"/>
    <w:rsid w:val="00E631B5"/>
    <w:rsid w:val="00E64F2A"/>
    <w:rsid w:val="00E71F3C"/>
    <w:rsid w:val="00E74790"/>
    <w:rsid w:val="00E8066C"/>
    <w:rsid w:val="00E836CB"/>
    <w:rsid w:val="00E9407B"/>
    <w:rsid w:val="00EB33A1"/>
    <w:rsid w:val="00EB596A"/>
    <w:rsid w:val="00EE6009"/>
    <w:rsid w:val="00EE74F0"/>
    <w:rsid w:val="00EF4E3E"/>
    <w:rsid w:val="00F40C49"/>
    <w:rsid w:val="00F4112E"/>
    <w:rsid w:val="00FA1697"/>
    <w:rsid w:val="00FA3130"/>
    <w:rsid w:val="00FA67E0"/>
    <w:rsid w:val="00FB6900"/>
    <w:rsid w:val="00FC0886"/>
    <w:rsid w:val="00FC6319"/>
    <w:rsid w:val="00FD7E3B"/>
    <w:rsid w:val="00FF339A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24182"/>
    </o:shapedefaults>
    <o:shapelayout v:ext="edit">
      <o:idmap v:ext="edit" data="2"/>
    </o:shapelayout>
  </w:shapeDefaults>
  <w:decimalSymbol w:val=","/>
  <w:listSeparator w:val=";"/>
  <w14:docId w14:val="2AAB8176"/>
  <w15:docId w15:val="{DD07A0CE-AF41-471B-BECA-8FAF64FD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slov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Naslov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Brojstranice">
    <w:name w:val="page number"/>
    <w:basedOn w:val="Zadanifontodlomka"/>
    <w:rsid w:val="00FD7E3B"/>
  </w:style>
  <w:style w:type="paragraph" w:styleId="Podnoje">
    <w:name w:val="footer"/>
    <w:basedOn w:val="Normal"/>
    <w:link w:val="PodnojeChar"/>
    <w:uiPriority w:val="99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rsid w:val="00A615C9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Reetkatablice">
    <w:name w:val="Table Grid"/>
    <w:basedOn w:val="Obinatablica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Tekstbalonia">
    <w:name w:val="Balloon Text"/>
    <w:basedOn w:val="Normal"/>
    <w:link w:val="TekstbaloniaChar"/>
    <w:rsid w:val="00AF02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F02D7"/>
    <w:rPr>
      <w:rFonts w:ascii="Tahoma" w:hAnsi="Tahoma" w:cs="Tahoma"/>
      <w:sz w:val="16"/>
      <w:szCs w:val="16"/>
    </w:rPr>
  </w:style>
  <w:style w:type="paragraph" w:customStyle="1" w:styleId="uloga-ime0">
    <w:name w:val="uloga-ime"/>
    <w:basedOn w:val="Normal"/>
    <w:rsid w:val="007413CA"/>
    <w:pPr>
      <w:spacing w:after="600"/>
    </w:pPr>
    <w:rPr>
      <w:rFonts w:eastAsia="Calibri"/>
      <w:b/>
      <w:bCs/>
      <w:i/>
      <w:iCs/>
      <w:sz w:val="22"/>
      <w:szCs w:val="22"/>
    </w:rPr>
  </w:style>
  <w:style w:type="character" w:styleId="Hiperveza">
    <w:name w:val="Hyperlink"/>
    <w:basedOn w:val="Zadanifontodlomka"/>
    <w:unhideWhenUsed/>
    <w:rsid w:val="0045460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32B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E32B4"/>
    <w:pPr>
      <w:ind w:left="720"/>
      <w:contextualSpacing/>
    </w:pPr>
  </w:style>
  <w:style w:type="character" w:styleId="Referencakomentara">
    <w:name w:val="annotation reference"/>
    <w:basedOn w:val="Zadanifontodlomka"/>
    <w:semiHidden/>
    <w:unhideWhenUsed/>
    <w:rsid w:val="006C3352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6C335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C3352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6C33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6C3352"/>
    <w:rPr>
      <w:b/>
      <w:bCs/>
    </w:rPr>
  </w:style>
  <w:style w:type="character" w:customStyle="1" w:styleId="PodnojeChar">
    <w:name w:val="Podnožje Char"/>
    <w:basedOn w:val="Zadanifontodlomka"/>
    <w:link w:val="Podnoje"/>
    <w:uiPriority w:val="99"/>
    <w:rsid w:val="00AB695D"/>
    <w:rPr>
      <w:rFonts w:ascii="Calibri" w:hAnsi="Calibri"/>
      <w:color w:val="02418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4D133891958459AE81003228E31AE" ma:contentTypeVersion="3" ma:contentTypeDescription="Stvaranje novog dokumenta." ma:contentTypeScope="" ma:versionID="ed2ea0fc914c9fe856b16804f9017ec3">
  <xsd:schema xmlns:xsd="http://www.w3.org/2001/XMLSchema" xmlns:xs="http://www.w3.org/2001/XMLSchema" xmlns:p="http://schemas.microsoft.com/office/2006/metadata/properties" xmlns:ns2="f45d8b5b-b624-41fb-afb8-da03212d0f19" targetNamespace="http://schemas.microsoft.com/office/2006/metadata/properties" ma:root="true" ma:fieldsID="252a417815a7f7c55b63c71a016e8da7" ns2:_="">
    <xsd:import namespace="f45d8b5b-b624-41fb-afb8-da03212d0f1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8b5b-b624-41fb-afb8-da03212d0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6945B-9DB6-418A-824E-F9B948076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3F1B32-05A0-4A83-998A-EACFC2E2E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d8b5b-b624-41fb-afb8-da03212d0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1F885-87C8-419C-A7E2-6E6EF0AD4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1593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Tatjana Nikolovski-Jerosimić</cp:lastModifiedBy>
  <cp:revision>5</cp:revision>
  <cp:lastPrinted>2024-05-02T15:26:00Z</cp:lastPrinted>
  <dcterms:created xsi:type="dcterms:W3CDTF">2022-02-25T12:43:00Z</dcterms:created>
  <dcterms:modified xsi:type="dcterms:W3CDTF">2024-05-02T15:30:00Z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Odjel">
    <vt:lpwstr>Zajednički poslovi</vt:lpwstr>
  </property>
  <property fmtid="{D5CDD505-2E9C-101B-9397-08002B2CF9AE}" pid="6" name="Office">
    <vt:lpwstr>HAKOM</vt:lpwstr>
  </property>
  <property fmtid="{D5CDD505-2E9C-101B-9397-08002B2CF9AE}" pid="7" name="Provjerio">
    <vt:lpwstr>Mirjana Todorić</vt:lpwstr>
  </property>
  <property fmtid="{D5CDD505-2E9C-101B-9397-08002B2CF9AE}" pid="8" name="Uređivač">
    <vt:lpwstr>Cornelia Krušlin</vt:lpwstr>
  </property>
  <property fmtid="{D5CDD505-2E9C-101B-9397-08002B2CF9AE}" pid="9" name="Vlasnik">
    <vt:lpwstr>HAKOM</vt:lpwstr>
  </property>
  <property fmtid="{D5CDD505-2E9C-101B-9397-08002B2CF9AE}" pid="10" name="Jezik">
    <vt:lpwstr>engleski</vt:lpwstr>
  </property>
  <property fmtid="{D5CDD505-2E9C-101B-9397-08002B2CF9AE}" pid="11" name="ContentTypeId">
    <vt:lpwstr>0x0101005F64D133891958459AE81003228E31AE</vt:lpwstr>
  </property>
  <property fmtid="{D5CDD505-2E9C-101B-9397-08002B2CF9AE}" pid="12" name="Order">
    <vt:r8>249100</vt:r8>
  </property>
  <property fmtid="{D5CDD505-2E9C-101B-9397-08002B2CF9AE}" pid="13" name="TemplateUr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</Properties>
</file>