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538" w14:textId="77777777" w:rsidR="001C4B7D" w:rsidRPr="00F31FB1" w:rsidRDefault="001C4B7D" w:rsidP="001C4B7D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DR. IVAN </w:t>
      </w:r>
      <w:r w:rsidRPr="00F31FB1">
        <w:rPr>
          <w:rFonts w:ascii="Arial" w:hAnsi="Arial" w:cs="Arial"/>
          <w:lang w:val="pl-PL"/>
        </w:rPr>
        <w:t>MERZ</w:t>
      </w:r>
    </w:p>
    <w:p w14:paraId="26876E52" w14:textId="77777777" w:rsidR="001C4B7D" w:rsidRPr="00F31FB1" w:rsidRDefault="001C4B7D" w:rsidP="001C4B7D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RAČKOGA 4</w:t>
      </w:r>
    </w:p>
    <w:p w14:paraId="34A005B3" w14:textId="77777777" w:rsidR="001C4B7D" w:rsidRPr="00F31FB1" w:rsidRDefault="001C4B7D" w:rsidP="001C4B7D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</w:t>
      </w:r>
      <w:r>
        <w:rPr>
          <w:rFonts w:ascii="Arial" w:hAnsi="Arial" w:cs="Arial"/>
          <w:lang w:val="pl-PL"/>
        </w:rPr>
        <w:t>13.12</w:t>
      </w:r>
      <w:r w:rsidRPr="00F31FB1">
        <w:rPr>
          <w:rFonts w:ascii="Arial" w:hAnsi="Arial" w:cs="Arial"/>
          <w:lang w:val="pl-PL"/>
        </w:rPr>
        <w:t>.2023.</w:t>
      </w:r>
    </w:p>
    <w:p w14:paraId="7A07698F" w14:textId="77777777" w:rsidR="001C4B7D" w:rsidRPr="005A77C3" w:rsidRDefault="001C4B7D" w:rsidP="001C4B7D">
      <w:pPr>
        <w:pStyle w:val="Bezproreda"/>
        <w:rPr>
          <w:lang w:val="pl-PL"/>
        </w:rPr>
      </w:pPr>
    </w:p>
    <w:p w14:paraId="0969825F" w14:textId="77777777" w:rsidR="001C4B7D" w:rsidRPr="00314263" w:rsidRDefault="001C4B7D" w:rsidP="001C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64/20.i 151/22</w:t>
      </w:r>
      <w:r>
        <w:rPr>
          <w:rFonts w:ascii="Arial" w:hAnsi="Arial" w:cs="Arial"/>
          <w:color w:val="000000"/>
        </w:rPr>
        <w:t>) i</w:t>
      </w:r>
      <w:r w:rsidRPr="00314263">
        <w:rPr>
          <w:rFonts w:ascii="Arial" w:hAnsi="Arial" w:cs="Arial"/>
          <w:color w:val="000000"/>
        </w:rPr>
        <w:t xml:space="preserve">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 xml:space="preserve">(u daljnjem tekstu : Pravilnik ) </w:t>
      </w:r>
      <w:r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2FBB2DE3" w14:textId="77777777" w:rsidR="001C4B7D" w:rsidRDefault="001C4B7D" w:rsidP="001C4B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3ADC19DC" w14:textId="77777777" w:rsidR="001C4B7D" w:rsidRDefault="001C4B7D" w:rsidP="001C4B7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28D8CFD6" w14:textId="77777777" w:rsidR="001C4B7D" w:rsidRDefault="001C4B7D" w:rsidP="001C4B7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20AA0016" w14:textId="77777777" w:rsidR="001C4B7D" w:rsidRDefault="001C4B7D" w:rsidP="001C4B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UČITELJ/ICA ALBANSKOG JEZIKA– 1 i</w:t>
      </w:r>
      <w:r>
        <w:rPr>
          <w:rFonts w:ascii="Arial" w:hAnsi="Arial" w:cs="Arial"/>
        </w:rPr>
        <w:t>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>, ne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(6 sati tjedno- subotom)</w:t>
      </w:r>
    </w:p>
    <w:p w14:paraId="34D22070" w14:textId="77777777" w:rsidR="001C4B7D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7C33375C" w14:textId="77777777" w:rsidR="001C4B7D" w:rsidRDefault="001C4B7D" w:rsidP="001C4B7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53DFB9FC" w14:textId="77777777" w:rsidR="001C4B7D" w:rsidRDefault="001C4B7D" w:rsidP="001C4B7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48EED23C" w14:textId="77777777" w:rsidR="001C4B7D" w:rsidRPr="00502C6C" w:rsidRDefault="001C4B7D" w:rsidP="001C4B7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D0431E6" w14:textId="77777777" w:rsidR="001C4B7D" w:rsidRPr="00502C6C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106. i 107. Zakona o odgoju i obrazovanju u osnovnoj i srednjoj školi </w:t>
      </w:r>
      <w:r>
        <w:rPr>
          <w:rFonts w:ascii="Arial" w:hAnsi="Arial" w:cs="Arial"/>
        </w:rPr>
        <w:t xml:space="preserve">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 I 151/22</w:t>
      </w:r>
      <w:r>
        <w:rPr>
          <w:rFonts w:ascii="Arial" w:hAnsi="Arial" w:cs="Arial"/>
          <w:color w:val="000000"/>
        </w:rPr>
        <w:t>).</w:t>
      </w:r>
    </w:p>
    <w:p w14:paraId="74FAFFD2" w14:textId="77777777" w:rsidR="001C4B7D" w:rsidRPr="00502C6C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14:paraId="5C350F20" w14:textId="77777777" w:rsidR="001C4B7D" w:rsidRPr="00502C6C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02C6C">
        <w:rPr>
          <w:rFonts w:ascii="Arial" w:hAnsi="Arial" w:cs="Arial"/>
          <w:color w:val="000000"/>
        </w:rPr>
        <w:t>Za prijem u radni odnos kandidati moraju ispunjavati opće i posebne uvjete utvrđene člankom 105. Zakonom o odgoju i obrazovanju u osnovnoj i srednjoj školi  (</w:t>
      </w:r>
      <w:r>
        <w:rPr>
          <w:rFonts w:ascii="Arial" w:hAnsi="Arial" w:cs="Arial"/>
          <w:color w:val="000000"/>
        </w:rPr>
        <w:t xml:space="preserve">NN </w:t>
      </w:r>
      <w:r w:rsidRPr="00502C6C">
        <w:rPr>
          <w:rFonts w:ascii="Arial" w:hAnsi="Arial" w:cs="Arial"/>
          <w:color w:val="000000"/>
        </w:rPr>
        <w:t>broj: 87/08., 86/09., 92/10., 105/10.,90/11., 5/12.,16/12., 86/12., 126/12., 94/13., 152/14., 7/17., 68/18., 98/19.</w:t>
      </w:r>
      <w:r>
        <w:rPr>
          <w:rFonts w:ascii="Arial" w:hAnsi="Arial" w:cs="Arial"/>
          <w:color w:val="000000"/>
        </w:rPr>
        <w:t xml:space="preserve">, </w:t>
      </w:r>
      <w:r w:rsidRPr="00502C6C">
        <w:rPr>
          <w:rFonts w:ascii="Arial" w:hAnsi="Arial" w:cs="Arial"/>
          <w:color w:val="000000"/>
        </w:rPr>
        <w:t>64/20.</w:t>
      </w:r>
      <w:r>
        <w:rPr>
          <w:rFonts w:ascii="Arial" w:hAnsi="Arial" w:cs="Arial"/>
          <w:color w:val="000000"/>
        </w:rPr>
        <w:t xml:space="preserve"> i 151/22</w:t>
      </w:r>
      <w:r w:rsidRPr="00502C6C">
        <w:rPr>
          <w:rFonts w:ascii="Arial" w:hAnsi="Arial" w:cs="Arial"/>
          <w:color w:val="000000"/>
        </w:rPr>
        <w:t>) i uvjete utvrđene Pravilnik</w:t>
      </w:r>
      <w:r>
        <w:rPr>
          <w:rFonts w:ascii="Arial" w:hAnsi="Arial" w:cs="Arial"/>
          <w:color w:val="000000"/>
        </w:rPr>
        <w:t>om</w:t>
      </w:r>
      <w:r w:rsidRPr="00502C6C">
        <w:rPr>
          <w:rFonts w:ascii="Arial" w:hAnsi="Arial" w:cs="Arial"/>
          <w:color w:val="000000"/>
        </w:rPr>
        <w:t xml:space="preserve"> o odgovarajućoj vrsti obrazovanja učitelja i stručnih suradnika u osnovnoj školi (NN broj: 6/19. i 75/20.).</w:t>
      </w:r>
    </w:p>
    <w:p w14:paraId="7A9237EE" w14:textId="77777777" w:rsidR="001C4B7D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678A896" w14:textId="77777777" w:rsidR="001C4B7D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6DE85789" w14:textId="77777777" w:rsidR="001C4B7D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57302D5" w14:textId="77777777" w:rsidR="001C4B7D" w:rsidRDefault="001C4B7D" w:rsidP="001C4B7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84053C3" w14:textId="77777777" w:rsidR="001C4B7D" w:rsidRDefault="001C4B7D" w:rsidP="001C4B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46DA2406" w14:textId="77777777" w:rsidR="001C4B7D" w:rsidRDefault="001C4B7D" w:rsidP="001C4B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A4DF42" w14:textId="77777777" w:rsidR="001C4B7D" w:rsidRDefault="001C4B7D" w:rsidP="001C4B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515C218" w14:textId="77777777" w:rsidR="001C4B7D" w:rsidRDefault="001C4B7D" w:rsidP="001C4B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školi,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>
        <w:rPr>
          <w:rFonts w:ascii="Arial" w:hAnsi="Arial" w:cs="Arial"/>
          <w:szCs w:val="23"/>
        </w:rPr>
        <w:t>)</w:t>
      </w:r>
    </w:p>
    <w:p w14:paraId="2EC3C167" w14:textId="77777777" w:rsidR="001C4B7D" w:rsidRDefault="001C4B7D" w:rsidP="001C4B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26DF461D" w14:textId="77777777" w:rsidR="001C4B7D" w:rsidRDefault="001C4B7D" w:rsidP="001C4B7D">
      <w:pPr>
        <w:spacing w:after="0" w:line="240" w:lineRule="auto"/>
        <w:jc w:val="both"/>
        <w:rPr>
          <w:rFonts w:ascii="Arial" w:hAnsi="Arial" w:cs="Arial"/>
        </w:rPr>
      </w:pPr>
    </w:p>
    <w:p w14:paraId="5E919B21" w14:textId="77777777" w:rsidR="001C4B7D" w:rsidRDefault="001C4B7D" w:rsidP="001C4B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2F91D9A" w14:textId="77777777" w:rsidR="001C4B7D" w:rsidRDefault="001C4B7D" w:rsidP="001C4B7D">
      <w:pPr>
        <w:spacing w:after="0" w:line="240" w:lineRule="auto"/>
        <w:jc w:val="both"/>
        <w:rPr>
          <w:rFonts w:ascii="Arial" w:hAnsi="Arial" w:cs="Arial"/>
        </w:rPr>
      </w:pPr>
    </w:p>
    <w:p w14:paraId="79F163E6" w14:textId="77777777" w:rsidR="001C4B7D" w:rsidRDefault="001C4B7D" w:rsidP="001C4B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3C926F48" w14:textId="77777777" w:rsidR="001C4B7D" w:rsidRDefault="001C4B7D" w:rsidP="001C4B7D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8C3F964" w14:textId="77777777" w:rsidR="001C4B7D" w:rsidRDefault="001C4B7D" w:rsidP="001C4B7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143622B" w14:textId="77777777" w:rsidR="001C4B7D" w:rsidRDefault="001C4B7D" w:rsidP="001C4B7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119FA97" w14:textId="77777777" w:rsidR="001C4B7D" w:rsidRDefault="001C4B7D" w:rsidP="001C4B7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1CAF4D26" w14:textId="77777777" w:rsidR="001C4B7D" w:rsidRDefault="001C4B7D" w:rsidP="001C4B7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C2F5990" w14:textId="77777777" w:rsidR="001C4B7D" w:rsidRDefault="001C4B7D" w:rsidP="001C4B7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F8BA9FB" w14:textId="77777777" w:rsidR="001C4B7D" w:rsidRDefault="001C4B7D" w:rsidP="001C4B7D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C04AC4A" w14:textId="77777777" w:rsidR="001C4B7D" w:rsidRDefault="001C4B7D" w:rsidP="001C4B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</w:rPr>
        <w:t>:</w:t>
      </w:r>
    </w:p>
    <w:p w14:paraId="5A52963B" w14:textId="77777777" w:rsidR="001C4B7D" w:rsidRDefault="001C4B7D" w:rsidP="001C4B7D">
      <w:pPr>
        <w:jc w:val="both"/>
        <w:rPr>
          <w:rFonts w:ascii="Arial" w:hAnsi="Arial" w:cs="Arial"/>
        </w:rPr>
      </w:pPr>
      <w:hyperlink r:id="rId7" w:history="1">
        <w:r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2D5A3F4F" w14:textId="77777777" w:rsidR="001C4B7D" w:rsidRDefault="001C4B7D" w:rsidP="001C4B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7A3B866C" w14:textId="77777777" w:rsidR="001C4B7D" w:rsidRDefault="001C4B7D" w:rsidP="001C4B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58A0DD6F" w14:textId="77777777" w:rsidR="001C4B7D" w:rsidRDefault="001C4B7D" w:rsidP="001C4B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zemaljskom poštom na adresu: </w:t>
      </w:r>
      <w:r w:rsidRPr="00914D36">
        <w:rPr>
          <w:rFonts w:ascii="Arial" w:hAnsi="Arial" w:cs="Arial"/>
          <w:lang w:val="pl-PL"/>
        </w:rPr>
        <w:t>Osnovna škola Dr. Ivan Merz, 10 000 Zagreb, Račkoga 4</w:t>
      </w:r>
      <w:r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albanskog jezika</w:t>
      </w:r>
      <w:r>
        <w:t>“.</w:t>
      </w:r>
    </w:p>
    <w:p w14:paraId="2E5BE370" w14:textId="77777777" w:rsidR="001C4B7D" w:rsidRDefault="001C4B7D" w:rsidP="001C4B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1630F9AF" w14:textId="77777777" w:rsidR="001C4B7D" w:rsidRDefault="001C4B7D" w:rsidP="001C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obaviješten/a putem mrežne stranice školske ustanove OŠ Dr. Ivan Merz. </w:t>
      </w:r>
    </w:p>
    <w:p w14:paraId="6FE778AD" w14:textId="77777777" w:rsidR="001C4B7D" w:rsidRDefault="001C4B7D" w:rsidP="001C4B7D">
      <w:pPr>
        <w:rPr>
          <w:rFonts w:ascii="Arial" w:hAnsi="Arial" w:cs="Arial"/>
        </w:rPr>
      </w:pPr>
      <w:hyperlink r:id="rId8" w:history="1">
        <w:r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1E0D7757" w14:textId="77777777" w:rsidR="001C4B7D" w:rsidRDefault="001C4B7D" w:rsidP="001C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05A80D11" w14:textId="77777777" w:rsidR="001C4B7D" w:rsidRPr="00177818" w:rsidRDefault="001C4B7D" w:rsidP="001C4B7D">
      <w:pPr>
        <w:rPr>
          <w:rFonts w:ascii="Arial" w:hAnsi="Arial" w:cs="Arial"/>
        </w:rPr>
      </w:pPr>
    </w:p>
    <w:p w14:paraId="6CE75713" w14:textId="77777777" w:rsidR="00CE07A9" w:rsidRDefault="00CE07A9"/>
    <w:sectPr w:rsidR="00CE07A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35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D"/>
    <w:rsid w:val="001C4B7D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BB18"/>
  <w15:chartTrackingRefBased/>
  <w15:docId w15:val="{9E9B7869-F42F-4277-A767-39ECA86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C4B7D"/>
    <w:rPr>
      <w:b/>
      <w:bCs/>
    </w:rPr>
  </w:style>
  <w:style w:type="character" w:styleId="Hiperveza">
    <w:name w:val="Hyperlink"/>
    <w:basedOn w:val="Zadanifontodlomka"/>
    <w:uiPriority w:val="99"/>
    <w:unhideWhenUsed/>
    <w:rsid w:val="001C4B7D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C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1C4B7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link w:val="Bezproreda"/>
    <w:uiPriority w:val="1"/>
    <w:rsid w:val="001C4B7D"/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1C4B7D"/>
    <w:pPr>
      <w:ind w:left="720"/>
      <w:contextualSpacing/>
    </w:pPr>
  </w:style>
  <w:style w:type="paragraph" w:customStyle="1" w:styleId="box8321335">
    <w:name w:val="box_8321335"/>
    <w:basedOn w:val="Normal"/>
    <w:rsid w:val="001C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2023-12-13T12:33:00Z</dcterms:created>
  <dcterms:modified xsi:type="dcterms:W3CDTF">2023-12-13T12:35:00Z</dcterms:modified>
</cp:coreProperties>
</file>