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97" w:rsidRPr="00AD0353" w:rsidRDefault="00AD0353" w:rsidP="00AD0353">
      <w:pPr>
        <w:jc w:val="center"/>
        <w:rPr>
          <w:b/>
          <w:sz w:val="36"/>
          <w:u w:val="single"/>
        </w:rPr>
      </w:pPr>
      <w:r w:rsidRPr="00AD0353">
        <w:rPr>
          <w:b/>
          <w:sz w:val="36"/>
          <w:u w:val="single"/>
        </w:rPr>
        <w:t>Vježba na računalu</w:t>
      </w:r>
    </w:p>
    <w:p w:rsidR="00653797" w:rsidRDefault="00AD0353">
      <w:r>
        <w:t>1</w:t>
      </w:r>
      <w:r w:rsidR="00653797">
        <w:t>. Umetni tablicu 6x2.</w:t>
      </w:r>
    </w:p>
    <w:p w:rsidR="00653797" w:rsidRDefault="00653797"/>
    <w:p w:rsidR="00653797" w:rsidRDefault="00AD0353">
      <w:r>
        <w:t>2</w:t>
      </w:r>
      <w:r w:rsidR="00653797">
        <w:t xml:space="preserve">. Umetni tablicu s 5 stupaca i 3 retka. Postavke </w:t>
      </w:r>
      <w:proofErr w:type="spellStart"/>
      <w:r w:rsidR="00653797">
        <w:t>samoprilagodbe</w:t>
      </w:r>
      <w:proofErr w:type="spellEnd"/>
      <w:r w:rsidR="00653797">
        <w:t xml:space="preserve"> postavi na SAMOPRILAGODI SADRŽAJU.</w:t>
      </w:r>
    </w:p>
    <w:p w:rsidR="00653797" w:rsidRDefault="00653797"/>
    <w:p w:rsidR="00653797" w:rsidRDefault="00AD0353">
      <w:r>
        <w:t>3</w:t>
      </w:r>
      <w:r w:rsidR="00653797">
        <w:t xml:space="preserve">. Umetni tablicu s 4 retka i 4 stupca. Postavke </w:t>
      </w:r>
      <w:proofErr w:type="spellStart"/>
      <w:r w:rsidR="00653797">
        <w:t>samoprilagodbe</w:t>
      </w:r>
      <w:proofErr w:type="spellEnd"/>
      <w:r w:rsidR="00653797">
        <w:t xml:space="preserve"> postavi na SAMOPRILAGODI PROZORU.</w:t>
      </w:r>
    </w:p>
    <w:p w:rsidR="00653797" w:rsidRDefault="00653797"/>
    <w:p w:rsidR="00653797" w:rsidRDefault="00AD0353">
      <w:r>
        <w:t>4</w:t>
      </w:r>
      <w:r w:rsidR="00653797">
        <w:t>. Nacrtaj tablicu.</w:t>
      </w:r>
    </w:p>
    <w:p w:rsidR="00653797" w:rsidRDefault="00653797"/>
    <w:p w:rsidR="00653797" w:rsidRDefault="00AD0353">
      <w:r>
        <w:t>5</w:t>
      </w:r>
      <w:r w:rsidR="00653797">
        <w:t>. Dodavanjem stupaca i redaka dolje umetnutu tablicu pretvori u tablicu s 6 stupaca i 2 retka.</w:t>
      </w:r>
    </w:p>
    <w:p w:rsidR="00653797" w:rsidRDefault="0065379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653797" w:rsidTr="00653797">
        <w:tc>
          <w:tcPr>
            <w:tcW w:w="3560" w:type="dxa"/>
          </w:tcPr>
          <w:p w:rsidR="00653797" w:rsidRDefault="00653797"/>
        </w:tc>
        <w:tc>
          <w:tcPr>
            <w:tcW w:w="3561" w:type="dxa"/>
          </w:tcPr>
          <w:p w:rsidR="00653797" w:rsidRDefault="00653797"/>
        </w:tc>
        <w:tc>
          <w:tcPr>
            <w:tcW w:w="3561" w:type="dxa"/>
          </w:tcPr>
          <w:p w:rsidR="00653797" w:rsidRDefault="00653797"/>
        </w:tc>
      </w:tr>
    </w:tbl>
    <w:p w:rsidR="00653797" w:rsidRDefault="00653797"/>
    <w:p w:rsidR="00653797" w:rsidRDefault="00AD0353">
      <w:r>
        <w:t>6</w:t>
      </w:r>
      <w:r w:rsidR="00653797">
        <w:t>. Brisanjem stupaca dolje umetnutu tablicu pretvori u tablicu s 1 stupcem i 2 retka. Tablicu poravnaj na sredinu.</w:t>
      </w:r>
    </w:p>
    <w:p w:rsidR="00653797" w:rsidRDefault="0065379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653797" w:rsidTr="00653797">
        <w:tc>
          <w:tcPr>
            <w:tcW w:w="2670" w:type="dxa"/>
          </w:tcPr>
          <w:p w:rsidR="00653797" w:rsidRDefault="00653797"/>
        </w:tc>
        <w:tc>
          <w:tcPr>
            <w:tcW w:w="2670" w:type="dxa"/>
          </w:tcPr>
          <w:p w:rsidR="00653797" w:rsidRDefault="00653797"/>
        </w:tc>
        <w:tc>
          <w:tcPr>
            <w:tcW w:w="2671" w:type="dxa"/>
          </w:tcPr>
          <w:p w:rsidR="00653797" w:rsidRDefault="00653797"/>
        </w:tc>
        <w:tc>
          <w:tcPr>
            <w:tcW w:w="2671" w:type="dxa"/>
          </w:tcPr>
          <w:p w:rsidR="00653797" w:rsidRDefault="00653797"/>
        </w:tc>
      </w:tr>
      <w:tr w:rsidR="00653797" w:rsidTr="00653797">
        <w:tc>
          <w:tcPr>
            <w:tcW w:w="2670" w:type="dxa"/>
          </w:tcPr>
          <w:p w:rsidR="00653797" w:rsidRDefault="00653797"/>
        </w:tc>
        <w:tc>
          <w:tcPr>
            <w:tcW w:w="2670" w:type="dxa"/>
          </w:tcPr>
          <w:p w:rsidR="00653797" w:rsidRDefault="00653797"/>
        </w:tc>
        <w:tc>
          <w:tcPr>
            <w:tcW w:w="2671" w:type="dxa"/>
          </w:tcPr>
          <w:p w:rsidR="00653797" w:rsidRDefault="00653797"/>
        </w:tc>
        <w:tc>
          <w:tcPr>
            <w:tcW w:w="2671" w:type="dxa"/>
          </w:tcPr>
          <w:p w:rsidR="00653797" w:rsidRDefault="00653797"/>
        </w:tc>
      </w:tr>
    </w:tbl>
    <w:p w:rsidR="00653797" w:rsidRDefault="00653797"/>
    <w:p w:rsidR="00AD0353" w:rsidRDefault="00AD0353"/>
    <w:p w:rsidR="00AD0353" w:rsidRDefault="00AD0353" w:rsidP="00AD0353">
      <w:r>
        <w:t>7. Umetni tablicu s 2 stupca i 5 redaka. Širinu tablice postavi na 13 cm. Visinu redaka tablice postavi na 1 cm.</w:t>
      </w:r>
    </w:p>
    <w:p w:rsidR="00AD0353" w:rsidRDefault="00AD0353" w:rsidP="00AD0353"/>
    <w:p w:rsidR="00AD0353" w:rsidRDefault="00AD0353" w:rsidP="00AD0353">
      <w:r>
        <w:t>8. Dolje umetnutoj tablici širinu stupaca žute boje postavi na 4 cm. Širinu stupaca bijele boje postavi na 1 cm.</w:t>
      </w:r>
    </w:p>
    <w:p w:rsidR="00AD0353" w:rsidRDefault="00AD0353" w:rsidP="00AD0353"/>
    <w:tbl>
      <w:tblPr>
        <w:tblStyle w:val="Reetkatablice"/>
        <w:tblW w:w="10884" w:type="dxa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  <w:gridCol w:w="1814"/>
      </w:tblGrid>
      <w:tr w:rsidR="00AD0353" w:rsidTr="00781744">
        <w:tc>
          <w:tcPr>
            <w:tcW w:w="1814" w:type="dxa"/>
            <w:shd w:val="clear" w:color="auto" w:fill="FFFF00"/>
          </w:tcPr>
          <w:p w:rsidR="00AD0353" w:rsidRDefault="00AD0353" w:rsidP="00781744"/>
        </w:tc>
        <w:tc>
          <w:tcPr>
            <w:tcW w:w="1814" w:type="dxa"/>
          </w:tcPr>
          <w:p w:rsidR="00AD0353" w:rsidRDefault="00AD0353" w:rsidP="00781744"/>
        </w:tc>
        <w:tc>
          <w:tcPr>
            <w:tcW w:w="1814" w:type="dxa"/>
            <w:shd w:val="clear" w:color="auto" w:fill="FFFF00"/>
          </w:tcPr>
          <w:p w:rsidR="00AD0353" w:rsidRDefault="00AD0353" w:rsidP="00781744"/>
        </w:tc>
        <w:tc>
          <w:tcPr>
            <w:tcW w:w="1814" w:type="dxa"/>
          </w:tcPr>
          <w:p w:rsidR="00AD0353" w:rsidRDefault="00AD0353" w:rsidP="00781744"/>
        </w:tc>
        <w:tc>
          <w:tcPr>
            <w:tcW w:w="1814" w:type="dxa"/>
            <w:shd w:val="clear" w:color="auto" w:fill="FFFF00"/>
          </w:tcPr>
          <w:p w:rsidR="00AD0353" w:rsidRDefault="00AD0353" w:rsidP="00781744"/>
        </w:tc>
        <w:tc>
          <w:tcPr>
            <w:tcW w:w="1814" w:type="dxa"/>
          </w:tcPr>
          <w:p w:rsidR="00AD0353" w:rsidRDefault="00AD0353" w:rsidP="00781744"/>
        </w:tc>
      </w:tr>
      <w:tr w:rsidR="00AD0353" w:rsidTr="00781744">
        <w:tc>
          <w:tcPr>
            <w:tcW w:w="1814" w:type="dxa"/>
            <w:shd w:val="clear" w:color="auto" w:fill="FFFF00"/>
          </w:tcPr>
          <w:p w:rsidR="00AD0353" w:rsidRDefault="00AD0353" w:rsidP="00781744"/>
        </w:tc>
        <w:tc>
          <w:tcPr>
            <w:tcW w:w="1814" w:type="dxa"/>
          </w:tcPr>
          <w:p w:rsidR="00AD0353" w:rsidRDefault="00AD0353" w:rsidP="00781744"/>
        </w:tc>
        <w:tc>
          <w:tcPr>
            <w:tcW w:w="1814" w:type="dxa"/>
            <w:shd w:val="clear" w:color="auto" w:fill="FFFF00"/>
          </w:tcPr>
          <w:p w:rsidR="00AD0353" w:rsidRDefault="00AD0353" w:rsidP="00781744"/>
        </w:tc>
        <w:tc>
          <w:tcPr>
            <w:tcW w:w="1814" w:type="dxa"/>
          </w:tcPr>
          <w:p w:rsidR="00AD0353" w:rsidRDefault="00AD0353" w:rsidP="00781744"/>
        </w:tc>
        <w:tc>
          <w:tcPr>
            <w:tcW w:w="1814" w:type="dxa"/>
            <w:shd w:val="clear" w:color="auto" w:fill="FFFF00"/>
          </w:tcPr>
          <w:p w:rsidR="00AD0353" w:rsidRDefault="00AD0353" w:rsidP="00781744"/>
        </w:tc>
        <w:tc>
          <w:tcPr>
            <w:tcW w:w="1814" w:type="dxa"/>
          </w:tcPr>
          <w:p w:rsidR="00AD0353" w:rsidRDefault="00AD0353" w:rsidP="00781744"/>
        </w:tc>
      </w:tr>
      <w:tr w:rsidR="00AD0353" w:rsidTr="00781744">
        <w:tc>
          <w:tcPr>
            <w:tcW w:w="1814" w:type="dxa"/>
            <w:shd w:val="clear" w:color="auto" w:fill="FFFF00"/>
          </w:tcPr>
          <w:p w:rsidR="00AD0353" w:rsidRDefault="00AD0353" w:rsidP="00781744"/>
        </w:tc>
        <w:tc>
          <w:tcPr>
            <w:tcW w:w="1814" w:type="dxa"/>
          </w:tcPr>
          <w:p w:rsidR="00AD0353" w:rsidRDefault="00AD0353" w:rsidP="00781744"/>
        </w:tc>
        <w:tc>
          <w:tcPr>
            <w:tcW w:w="1814" w:type="dxa"/>
            <w:shd w:val="clear" w:color="auto" w:fill="FFFF00"/>
          </w:tcPr>
          <w:p w:rsidR="00AD0353" w:rsidRDefault="00AD0353" w:rsidP="00781744"/>
        </w:tc>
        <w:tc>
          <w:tcPr>
            <w:tcW w:w="1814" w:type="dxa"/>
          </w:tcPr>
          <w:p w:rsidR="00AD0353" w:rsidRDefault="00AD0353" w:rsidP="00781744"/>
        </w:tc>
        <w:tc>
          <w:tcPr>
            <w:tcW w:w="1814" w:type="dxa"/>
            <w:shd w:val="clear" w:color="auto" w:fill="FFFF00"/>
          </w:tcPr>
          <w:p w:rsidR="00AD0353" w:rsidRDefault="00AD0353" w:rsidP="00781744"/>
        </w:tc>
        <w:tc>
          <w:tcPr>
            <w:tcW w:w="1814" w:type="dxa"/>
          </w:tcPr>
          <w:p w:rsidR="00AD0353" w:rsidRDefault="00AD0353" w:rsidP="00781744"/>
        </w:tc>
      </w:tr>
      <w:tr w:rsidR="00AD0353" w:rsidTr="00781744">
        <w:tc>
          <w:tcPr>
            <w:tcW w:w="1814" w:type="dxa"/>
            <w:shd w:val="clear" w:color="auto" w:fill="FFFF00"/>
          </w:tcPr>
          <w:p w:rsidR="00AD0353" w:rsidRDefault="00AD0353" w:rsidP="00781744"/>
        </w:tc>
        <w:tc>
          <w:tcPr>
            <w:tcW w:w="1814" w:type="dxa"/>
          </w:tcPr>
          <w:p w:rsidR="00AD0353" w:rsidRDefault="00AD0353" w:rsidP="00781744"/>
        </w:tc>
        <w:tc>
          <w:tcPr>
            <w:tcW w:w="1814" w:type="dxa"/>
            <w:shd w:val="clear" w:color="auto" w:fill="FFFF00"/>
          </w:tcPr>
          <w:p w:rsidR="00AD0353" w:rsidRDefault="00AD0353" w:rsidP="00781744"/>
        </w:tc>
        <w:tc>
          <w:tcPr>
            <w:tcW w:w="1814" w:type="dxa"/>
          </w:tcPr>
          <w:p w:rsidR="00AD0353" w:rsidRDefault="00AD0353" w:rsidP="00781744"/>
        </w:tc>
        <w:tc>
          <w:tcPr>
            <w:tcW w:w="1814" w:type="dxa"/>
            <w:shd w:val="clear" w:color="auto" w:fill="FFFF00"/>
          </w:tcPr>
          <w:p w:rsidR="00AD0353" w:rsidRDefault="00AD0353" w:rsidP="00781744"/>
        </w:tc>
        <w:tc>
          <w:tcPr>
            <w:tcW w:w="1814" w:type="dxa"/>
          </w:tcPr>
          <w:p w:rsidR="00AD0353" w:rsidRDefault="00AD0353" w:rsidP="00781744"/>
        </w:tc>
      </w:tr>
    </w:tbl>
    <w:p w:rsidR="00AD0353" w:rsidRDefault="00AD0353"/>
    <w:p w:rsidR="00AD0353" w:rsidRDefault="00AD0353" w:rsidP="00AD0353">
      <w:r>
        <w:t>9. U dolje umetnutoj tablici jednoliko raspodijeli stupce u tablici.</w:t>
      </w:r>
    </w:p>
    <w:p w:rsidR="00AD0353" w:rsidRDefault="00AD0353" w:rsidP="00AD0353"/>
    <w:tbl>
      <w:tblPr>
        <w:tblStyle w:val="Reetkatablice"/>
        <w:tblW w:w="10766" w:type="dxa"/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1843"/>
        <w:gridCol w:w="1843"/>
        <w:gridCol w:w="2436"/>
      </w:tblGrid>
      <w:tr w:rsidR="00AD0353" w:rsidTr="00781744">
        <w:trPr>
          <w:trHeight w:val="57"/>
        </w:trPr>
        <w:tc>
          <w:tcPr>
            <w:tcW w:w="1242" w:type="dxa"/>
          </w:tcPr>
          <w:p w:rsidR="00AD0353" w:rsidRDefault="00AD0353" w:rsidP="00781744"/>
        </w:tc>
        <w:tc>
          <w:tcPr>
            <w:tcW w:w="1701" w:type="dxa"/>
          </w:tcPr>
          <w:p w:rsidR="00AD0353" w:rsidRDefault="00AD0353" w:rsidP="00781744"/>
        </w:tc>
        <w:tc>
          <w:tcPr>
            <w:tcW w:w="1701" w:type="dxa"/>
          </w:tcPr>
          <w:p w:rsidR="00AD0353" w:rsidRDefault="00AD0353" w:rsidP="00781744"/>
        </w:tc>
        <w:tc>
          <w:tcPr>
            <w:tcW w:w="1843" w:type="dxa"/>
          </w:tcPr>
          <w:p w:rsidR="00AD0353" w:rsidRDefault="00AD0353" w:rsidP="00781744"/>
        </w:tc>
        <w:tc>
          <w:tcPr>
            <w:tcW w:w="1843" w:type="dxa"/>
          </w:tcPr>
          <w:p w:rsidR="00AD0353" w:rsidRDefault="00AD0353" w:rsidP="00781744"/>
        </w:tc>
        <w:tc>
          <w:tcPr>
            <w:tcW w:w="2436" w:type="dxa"/>
          </w:tcPr>
          <w:p w:rsidR="00AD0353" w:rsidRDefault="00AD0353" w:rsidP="00781744"/>
        </w:tc>
      </w:tr>
      <w:tr w:rsidR="00AD0353" w:rsidTr="00781744">
        <w:trPr>
          <w:trHeight w:val="454"/>
        </w:trPr>
        <w:tc>
          <w:tcPr>
            <w:tcW w:w="1242" w:type="dxa"/>
          </w:tcPr>
          <w:p w:rsidR="00AD0353" w:rsidRDefault="00AD0353" w:rsidP="00781744"/>
        </w:tc>
        <w:tc>
          <w:tcPr>
            <w:tcW w:w="1701" w:type="dxa"/>
          </w:tcPr>
          <w:p w:rsidR="00AD0353" w:rsidRDefault="00AD0353" w:rsidP="00781744"/>
        </w:tc>
        <w:tc>
          <w:tcPr>
            <w:tcW w:w="1701" w:type="dxa"/>
          </w:tcPr>
          <w:p w:rsidR="00AD0353" w:rsidRDefault="00AD0353" w:rsidP="00781744"/>
        </w:tc>
        <w:tc>
          <w:tcPr>
            <w:tcW w:w="1843" w:type="dxa"/>
          </w:tcPr>
          <w:p w:rsidR="00AD0353" w:rsidRDefault="00AD0353" w:rsidP="00781744"/>
        </w:tc>
        <w:tc>
          <w:tcPr>
            <w:tcW w:w="1843" w:type="dxa"/>
          </w:tcPr>
          <w:p w:rsidR="00AD0353" w:rsidRDefault="00AD0353" w:rsidP="00781744"/>
        </w:tc>
        <w:tc>
          <w:tcPr>
            <w:tcW w:w="2436" w:type="dxa"/>
          </w:tcPr>
          <w:p w:rsidR="00AD0353" w:rsidRDefault="00AD0353" w:rsidP="00781744"/>
        </w:tc>
      </w:tr>
      <w:tr w:rsidR="00AD0353" w:rsidTr="00781744">
        <w:trPr>
          <w:trHeight w:val="510"/>
        </w:trPr>
        <w:tc>
          <w:tcPr>
            <w:tcW w:w="1242" w:type="dxa"/>
          </w:tcPr>
          <w:p w:rsidR="00AD0353" w:rsidRDefault="00AD0353" w:rsidP="00781744"/>
        </w:tc>
        <w:tc>
          <w:tcPr>
            <w:tcW w:w="1701" w:type="dxa"/>
          </w:tcPr>
          <w:p w:rsidR="00AD0353" w:rsidRDefault="00AD0353" w:rsidP="00781744"/>
        </w:tc>
        <w:tc>
          <w:tcPr>
            <w:tcW w:w="1701" w:type="dxa"/>
          </w:tcPr>
          <w:p w:rsidR="00AD0353" w:rsidRDefault="00AD0353" w:rsidP="00781744"/>
        </w:tc>
        <w:tc>
          <w:tcPr>
            <w:tcW w:w="1843" w:type="dxa"/>
          </w:tcPr>
          <w:p w:rsidR="00AD0353" w:rsidRDefault="00AD0353" w:rsidP="00781744"/>
        </w:tc>
        <w:tc>
          <w:tcPr>
            <w:tcW w:w="1843" w:type="dxa"/>
          </w:tcPr>
          <w:p w:rsidR="00AD0353" w:rsidRDefault="00AD0353" w:rsidP="00781744"/>
        </w:tc>
        <w:tc>
          <w:tcPr>
            <w:tcW w:w="2436" w:type="dxa"/>
          </w:tcPr>
          <w:p w:rsidR="00AD0353" w:rsidRDefault="00AD0353" w:rsidP="00781744"/>
        </w:tc>
      </w:tr>
      <w:tr w:rsidR="00AD0353" w:rsidTr="00781744">
        <w:trPr>
          <w:trHeight w:val="680"/>
        </w:trPr>
        <w:tc>
          <w:tcPr>
            <w:tcW w:w="1242" w:type="dxa"/>
          </w:tcPr>
          <w:p w:rsidR="00AD0353" w:rsidRDefault="00AD0353" w:rsidP="00781744"/>
        </w:tc>
        <w:tc>
          <w:tcPr>
            <w:tcW w:w="1701" w:type="dxa"/>
          </w:tcPr>
          <w:p w:rsidR="00AD0353" w:rsidRDefault="00AD0353" w:rsidP="00781744"/>
        </w:tc>
        <w:tc>
          <w:tcPr>
            <w:tcW w:w="1701" w:type="dxa"/>
          </w:tcPr>
          <w:p w:rsidR="00AD0353" w:rsidRDefault="00AD0353" w:rsidP="00781744"/>
        </w:tc>
        <w:tc>
          <w:tcPr>
            <w:tcW w:w="1843" w:type="dxa"/>
          </w:tcPr>
          <w:p w:rsidR="00AD0353" w:rsidRDefault="00AD0353" w:rsidP="00781744"/>
        </w:tc>
        <w:tc>
          <w:tcPr>
            <w:tcW w:w="1843" w:type="dxa"/>
          </w:tcPr>
          <w:p w:rsidR="00AD0353" w:rsidRDefault="00AD0353" w:rsidP="00781744"/>
        </w:tc>
        <w:tc>
          <w:tcPr>
            <w:tcW w:w="2436" w:type="dxa"/>
          </w:tcPr>
          <w:p w:rsidR="00AD0353" w:rsidRDefault="00AD0353" w:rsidP="00781744"/>
        </w:tc>
      </w:tr>
    </w:tbl>
    <w:p w:rsidR="00AD0353" w:rsidRDefault="00AD0353" w:rsidP="00AD0353"/>
    <w:p w:rsidR="00AD0353" w:rsidRDefault="00AD0353" w:rsidP="00AD0353">
      <w:r>
        <w:t>10. Spoji ćelije ispunjene istom bojom.</w:t>
      </w:r>
    </w:p>
    <w:p w:rsidR="00AD0353" w:rsidRDefault="00AD0353" w:rsidP="00AD035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AD0353" w:rsidTr="00781744">
        <w:tc>
          <w:tcPr>
            <w:tcW w:w="2670" w:type="dxa"/>
            <w:shd w:val="clear" w:color="auto" w:fill="C00000"/>
          </w:tcPr>
          <w:p w:rsidR="00AD0353" w:rsidRDefault="00AD0353" w:rsidP="00781744"/>
        </w:tc>
        <w:tc>
          <w:tcPr>
            <w:tcW w:w="2670" w:type="dxa"/>
            <w:shd w:val="clear" w:color="auto" w:fill="00B050"/>
          </w:tcPr>
          <w:p w:rsidR="00AD0353" w:rsidRDefault="00AD0353" w:rsidP="00781744"/>
        </w:tc>
        <w:tc>
          <w:tcPr>
            <w:tcW w:w="2671" w:type="dxa"/>
            <w:shd w:val="clear" w:color="auto" w:fill="00B050"/>
          </w:tcPr>
          <w:p w:rsidR="00AD0353" w:rsidRDefault="00AD0353" w:rsidP="00781744"/>
        </w:tc>
        <w:tc>
          <w:tcPr>
            <w:tcW w:w="2671" w:type="dxa"/>
          </w:tcPr>
          <w:p w:rsidR="00AD0353" w:rsidRDefault="00AD0353" w:rsidP="00781744"/>
        </w:tc>
      </w:tr>
      <w:tr w:rsidR="00AD0353" w:rsidTr="00781744">
        <w:tc>
          <w:tcPr>
            <w:tcW w:w="2670" w:type="dxa"/>
            <w:shd w:val="clear" w:color="auto" w:fill="C00000"/>
          </w:tcPr>
          <w:p w:rsidR="00AD0353" w:rsidRDefault="00AD0353" w:rsidP="00781744"/>
        </w:tc>
        <w:tc>
          <w:tcPr>
            <w:tcW w:w="2670" w:type="dxa"/>
            <w:shd w:val="clear" w:color="auto" w:fill="00B050"/>
          </w:tcPr>
          <w:p w:rsidR="00AD0353" w:rsidRDefault="00AD0353" w:rsidP="00781744"/>
        </w:tc>
        <w:tc>
          <w:tcPr>
            <w:tcW w:w="2671" w:type="dxa"/>
            <w:shd w:val="clear" w:color="auto" w:fill="00B050"/>
          </w:tcPr>
          <w:p w:rsidR="00AD0353" w:rsidRDefault="00AD0353" w:rsidP="00781744"/>
        </w:tc>
        <w:tc>
          <w:tcPr>
            <w:tcW w:w="2671" w:type="dxa"/>
          </w:tcPr>
          <w:p w:rsidR="00AD0353" w:rsidRDefault="00AD0353" w:rsidP="00781744"/>
        </w:tc>
      </w:tr>
      <w:tr w:rsidR="00AD0353" w:rsidTr="00781744">
        <w:tc>
          <w:tcPr>
            <w:tcW w:w="2670" w:type="dxa"/>
            <w:shd w:val="clear" w:color="auto" w:fill="C00000"/>
          </w:tcPr>
          <w:p w:rsidR="00AD0353" w:rsidRDefault="00AD0353" w:rsidP="00781744"/>
        </w:tc>
        <w:tc>
          <w:tcPr>
            <w:tcW w:w="2670" w:type="dxa"/>
            <w:shd w:val="clear" w:color="auto" w:fill="00B050"/>
          </w:tcPr>
          <w:p w:rsidR="00AD0353" w:rsidRDefault="00AD0353" w:rsidP="00781744"/>
        </w:tc>
        <w:tc>
          <w:tcPr>
            <w:tcW w:w="2671" w:type="dxa"/>
            <w:shd w:val="clear" w:color="auto" w:fill="00B050"/>
          </w:tcPr>
          <w:p w:rsidR="00AD0353" w:rsidRDefault="00AD0353" w:rsidP="00781744"/>
        </w:tc>
        <w:tc>
          <w:tcPr>
            <w:tcW w:w="2671" w:type="dxa"/>
          </w:tcPr>
          <w:p w:rsidR="00AD0353" w:rsidRDefault="00AD0353" w:rsidP="00781744"/>
        </w:tc>
      </w:tr>
    </w:tbl>
    <w:p w:rsidR="00AD0353" w:rsidRDefault="00AD0353" w:rsidP="00AD0353"/>
    <w:p w:rsidR="00AD0353" w:rsidRDefault="00AD0353" w:rsidP="00AD0353">
      <w:r>
        <w:t>11. Širinu stupaca umetnute tablice postavi na 5 cm, a visinu redaka na 1, 5 cm. Tablicu poravnaj na sredinu. Tekst u ćeliji tablici poravnaj na devet različitih načina.</w:t>
      </w:r>
    </w:p>
    <w:p w:rsidR="00AD0353" w:rsidRDefault="00AD0353" w:rsidP="00AD035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AD0353" w:rsidTr="00781744">
        <w:tc>
          <w:tcPr>
            <w:tcW w:w="3560" w:type="dxa"/>
          </w:tcPr>
          <w:p w:rsidR="00AD0353" w:rsidRDefault="00AD0353" w:rsidP="00781744">
            <w:r w:rsidRPr="00F5026F">
              <w:t>Informatika</w:t>
            </w:r>
          </w:p>
        </w:tc>
        <w:tc>
          <w:tcPr>
            <w:tcW w:w="3561" w:type="dxa"/>
          </w:tcPr>
          <w:p w:rsidR="00AD0353" w:rsidRDefault="00AD0353" w:rsidP="00781744">
            <w:r w:rsidRPr="00F5026F">
              <w:t>Informatika</w:t>
            </w:r>
          </w:p>
        </w:tc>
        <w:tc>
          <w:tcPr>
            <w:tcW w:w="3561" w:type="dxa"/>
          </w:tcPr>
          <w:p w:rsidR="00AD0353" w:rsidRDefault="00AD0353" w:rsidP="00781744">
            <w:r w:rsidRPr="00F5026F">
              <w:t>Informatika</w:t>
            </w:r>
          </w:p>
        </w:tc>
      </w:tr>
      <w:tr w:rsidR="00AD0353" w:rsidTr="00781744">
        <w:tc>
          <w:tcPr>
            <w:tcW w:w="3560" w:type="dxa"/>
          </w:tcPr>
          <w:p w:rsidR="00AD0353" w:rsidRDefault="00AD0353" w:rsidP="00781744">
            <w:r w:rsidRPr="00F5026F">
              <w:t>Informatika</w:t>
            </w:r>
          </w:p>
        </w:tc>
        <w:tc>
          <w:tcPr>
            <w:tcW w:w="3561" w:type="dxa"/>
          </w:tcPr>
          <w:p w:rsidR="00AD0353" w:rsidRDefault="00AD0353" w:rsidP="00781744">
            <w:r w:rsidRPr="00F5026F">
              <w:t>Informatika</w:t>
            </w:r>
          </w:p>
        </w:tc>
        <w:tc>
          <w:tcPr>
            <w:tcW w:w="3561" w:type="dxa"/>
          </w:tcPr>
          <w:p w:rsidR="00AD0353" w:rsidRDefault="00AD0353" w:rsidP="00781744">
            <w:r w:rsidRPr="00F5026F">
              <w:t>Informatika</w:t>
            </w:r>
          </w:p>
        </w:tc>
      </w:tr>
      <w:tr w:rsidR="00AD0353" w:rsidTr="00781744">
        <w:tc>
          <w:tcPr>
            <w:tcW w:w="3560" w:type="dxa"/>
          </w:tcPr>
          <w:p w:rsidR="00AD0353" w:rsidRDefault="00AD0353" w:rsidP="00781744">
            <w:r w:rsidRPr="00F5026F">
              <w:t>Informatika</w:t>
            </w:r>
          </w:p>
        </w:tc>
        <w:tc>
          <w:tcPr>
            <w:tcW w:w="3561" w:type="dxa"/>
          </w:tcPr>
          <w:p w:rsidR="00AD0353" w:rsidRDefault="00AD0353" w:rsidP="00781744">
            <w:r w:rsidRPr="00F5026F">
              <w:t>Informatika</w:t>
            </w:r>
          </w:p>
        </w:tc>
        <w:tc>
          <w:tcPr>
            <w:tcW w:w="3561" w:type="dxa"/>
          </w:tcPr>
          <w:p w:rsidR="00AD0353" w:rsidRDefault="00AD0353" w:rsidP="00781744">
            <w:r w:rsidRPr="00F5026F">
              <w:t>Informatika</w:t>
            </w:r>
          </w:p>
        </w:tc>
      </w:tr>
    </w:tbl>
    <w:p w:rsidR="00AD0353" w:rsidRDefault="00AD0353" w:rsidP="00AD0353"/>
    <w:p w:rsidR="00AD0353" w:rsidRDefault="00AD0353" w:rsidP="00AD0353"/>
    <w:p w:rsidR="00AD0353" w:rsidRDefault="00AD0353" w:rsidP="00AD0353">
      <w:r>
        <w:t xml:space="preserve">12. </w:t>
      </w:r>
      <w:r w:rsidRPr="006A4252">
        <w:t>Postavi vanjski obrub tablice u crvenu valovitu crtu debljine 1 ½ točaka. Tablicu ispuni bojom po želji.</w:t>
      </w:r>
    </w:p>
    <w:p w:rsidR="00AD0353" w:rsidRDefault="00AD0353" w:rsidP="00AD035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AD0353" w:rsidTr="00781744">
        <w:tc>
          <w:tcPr>
            <w:tcW w:w="2136" w:type="dxa"/>
          </w:tcPr>
          <w:p w:rsidR="00AD0353" w:rsidRDefault="00AD0353" w:rsidP="00781744"/>
        </w:tc>
        <w:tc>
          <w:tcPr>
            <w:tcW w:w="2136" w:type="dxa"/>
          </w:tcPr>
          <w:p w:rsidR="00AD0353" w:rsidRDefault="00AD0353" w:rsidP="00781744"/>
        </w:tc>
        <w:tc>
          <w:tcPr>
            <w:tcW w:w="2136" w:type="dxa"/>
          </w:tcPr>
          <w:p w:rsidR="00AD0353" w:rsidRDefault="00AD0353" w:rsidP="00781744"/>
        </w:tc>
        <w:tc>
          <w:tcPr>
            <w:tcW w:w="2137" w:type="dxa"/>
          </w:tcPr>
          <w:p w:rsidR="00AD0353" w:rsidRDefault="00AD0353" w:rsidP="00781744"/>
        </w:tc>
        <w:tc>
          <w:tcPr>
            <w:tcW w:w="2137" w:type="dxa"/>
          </w:tcPr>
          <w:p w:rsidR="00AD0353" w:rsidRDefault="00AD0353" w:rsidP="00781744"/>
        </w:tc>
      </w:tr>
      <w:tr w:rsidR="00AD0353" w:rsidTr="00781744">
        <w:tc>
          <w:tcPr>
            <w:tcW w:w="2136" w:type="dxa"/>
          </w:tcPr>
          <w:p w:rsidR="00AD0353" w:rsidRDefault="00AD0353" w:rsidP="00781744"/>
        </w:tc>
        <w:tc>
          <w:tcPr>
            <w:tcW w:w="2136" w:type="dxa"/>
          </w:tcPr>
          <w:p w:rsidR="00AD0353" w:rsidRDefault="00AD0353" w:rsidP="00781744"/>
        </w:tc>
        <w:tc>
          <w:tcPr>
            <w:tcW w:w="2136" w:type="dxa"/>
          </w:tcPr>
          <w:p w:rsidR="00AD0353" w:rsidRDefault="00AD0353" w:rsidP="00781744"/>
        </w:tc>
        <w:tc>
          <w:tcPr>
            <w:tcW w:w="2137" w:type="dxa"/>
          </w:tcPr>
          <w:p w:rsidR="00AD0353" w:rsidRDefault="00AD0353" w:rsidP="00781744"/>
        </w:tc>
        <w:tc>
          <w:tcPr>
            <w:tcW w:w="2137" w:type="dxa"/>
          </w:tcPr>
          <w:p w:rsidR="00AD0353" w:rsidRDefault="00AD0353" w:rsidP="00781744"/>
        </w:tc>
      </w:tr>
      <w:tr w:rsidR="00AD0353" w:rsidTr="00781744">
        <w:tc>
          <w:tcPr>
            <w:tcW w:w="2136" w:type="dxa"/>
          </w:tcPr>
          <w:p w:rsidR="00AD0353" w:rsidRDefault="00AD0353" w:rsidP="00781744"/>
        </w:tc>
        <w:tc>
          <w:tcPr>
            <w:tcW w:w="2136" w:type="dxa"/>
          </w:tcPr>
          <w:p w:rsidR="00AD0353" w:rsidRDefault="00AD0353" w:rsidP="00781744"/>
        </w:tc>
        <w:tc>
          <w:tcPr>
            <w:tcW w:w="2136" w:type="dxa"/>
          </w:tcPr>
          <w:p w:rsidR="00AD0353" w:rsidRDefault="00AD0353" w:rsidP="00781744"/>
        </w:tc>
        <w:tc>
          <w:tcPr>
            <w:tcW w:w="2137" w:type="dxa"/>
          </w:tcPr>
          <w:p w:rsidR="00AD0353" w:rsidRDefault="00AD0353" w:rsidP="00781744"/>
        </w:tc>
        <w:tc>
          <w:tcPr>
            <w:tcW w:w="2137" w:type="dxa"/>
          </w:tcPr>
          <w:p w:rsidR="00AD0353" w:rsidRDefault="00AD0353" w:rsidP="00781744"/>
        </w:tc>
      </w:tr>
      <w:tr w:rsidR="00AD0353" w:rsidTr="00781744">
        <w:tc>
          <w:tcPr>
            <w:tcW w:w="2136" w:type="dxa"/>
          </w:tcPr>
          <w:p w:rsidR="00AD0353" w:rsidRDefault="00AD0353" w:rsidP="00781744"/>
        </w:tc>
        <w:tc>
          <w:tcPr>
            <w:tcW w:w="2136" w:type="dxa"/>
          </w:tcPr>
          <w:p w:rsidR="00AD0353" w:rsidRDefault="00AD0353" w:rsidP="00781744"/>
        </w:tc>
        <w:tc>
          <w:tcPr>
            <w:tcW w:w="2136" w:type="dxa"/>
          </w:tcPr>
          <w:p w:rsidR="00AD0353" w:rsidRDefault="00AD0353" w:rsidP="00781744"/>
        </w:tc>
        <w:tc>
          <w:tcPr>
            <w:tcW w:w="2137" w:type="dxa"/>
          </w:tcPr>
          <w:p w:rsidR="00AD0353" w:rsidRDefault="00AD0353" w:rsidP="00781744"/>
        </w:tc>
        <w:tc>
          <w:tcPr>
            <w:tcW w:w="2137" w:type="dxa"/>
          </w:tcPr>
          <w:p w:rsidR="00AD0353" w:rsidRDefault="00AD0353" w:rsidP="00781744"/>
        </w:tc>
      </w:tr>
    </w:tbl>
    <w:p w:rsidR="00AD0353" w:rsidRDefault="00AD0353" w:rsidP="00AD0353"/>
    <w:p w:rsidR="00AD0353" w:rsidRDefault="00A51889" w:rsidP="00AD0353">
      <w:r>
        <w:t>13.</w:t>
      </w:r>
      <w:r w:rsidR="00685B67">
        <w:t xml:space="preserve"> Sljedeći tekst:</w:t>
      </w:r>
    </w:p>
    <w:p w:rsidR="00685B67" w:rsidRDefault="00685B67" w:rsidP="00685B67">
      <w:r w:rsidRPr="00685B67">
        <w:t>Informatika</w:t>
      </w:r>
      <w:r>
        <w:t xml:space="preserve"> je područje ljudskog djelovanja koje se bavi proučavanjem, razvojem i uporabom postupaka i uređaja za automatski prijenos i </w:t>
      </w:r>
      <w:r w:rsidRPr="00685B67">
        <w:t>obradu podataka</w:t>
      </w:r>
      <w:r>
        <w:t xml:space="preserve">. Informatika se može definirati i na </w:t>
      </w:r>
      <w:r w:rsidRPr="00685B67">
        <w:t>druge načine</w:t>
      </w:r>
      <w:r>
        <w:t xml:space="preserve">. </w:t>
      </w:r>
      <w:r>
        <w:t xml:space="preserve"> </w:t>
      </w:r>
      <w:r>
        <w:t>Imenicu „</w:t>
      </w:r>
      <w:proofErr w:type="spellStart"/>
      <w:r>
        <w:t>Informatik</w:t>
      </w:r>
      <w:proofErr w:type="spellEnd"/>
      <w:r>
        <w:t xml:space="preserve">“ je </w:t>
      </w:r>
      <w:r w:rsidRPr="00685B67">
        <w:t>1957.</w:t>
      </w:r>
      <w:r>
        <w:t xml:space="preserve"> skovao njemački kibernetičar </w:t>
      </w:r>
      <w:proofErr w:type="spellStart"/>
      <w:r w:rsidRPr="00685B67">
        <w:t>Karl</w:t>
      </w:r>
      <w:proofErr w:type="spellEnd"/>
      <w:r w:rsidRPr="00685B67">
        <w:t xml:space="preserve"> </w:t>
      </w:r>
      <w:proofErr w:type="spellStart"/>
      <w:r w:rsidRPr="00685B67">
        <w:t>Steinbuch</w:t>
      </w:r>
      <w:proofErr w:type="spellEnd"/>
      <w:r>
        <w:t xml:space="preserve"> za automatsku obradu podataka, kombinirajući imenice „informacija“ i „automatika“</w:t>
      </w:r>
    </w:p>
    <w:p w:rsidR="00685B67" w:rsidRDefault="00685B67" w:rsidP="00AD0353">
      <w:r>
        <w:t>Kopiraj 6 puta, treći kopirani odlomak stavi u dva stupca, poravnanje obostrano.</w:t>
      </w:r>
    </w:p>
    <w:p w:rsidR="00685B67" w:rsidRDefault="00685B67" w:rsidP="00AD0353">
      <w:r>
        <w:t>14. U centar zaglavlja dodaj  svoje ime i prezime,  tekst oboji u plavu boju</w:t>
      </w:r>
    </w:p>
    <w:p w:rsidR="00685B67" w:rsidRDefault="00685B67" w:rsidP="00AD0353">
      <w:r>
        <w:t>15. U podnožje dokumenta dodaj današnji datum i vrijeme.</w:t>
      </w:r>
      <w:bookmarkStart w:id="0" w:name="_GoBack"/>
      <w:bookmarkEnd w:id="0"/>
    </w:p>
    <w:p w:rsidR="00A51889" w:rsidRPr="00484E8A" w:rsidRDefault="00A51889" w:rsidP="00AD0353"/>
    <w:p w:rsidR="00AD0353" w:rsidRPr="00DF77EB" w:rsidRDefault="00AD0353" w:rsidP="00AD0353"/>
    <w:p w:rsidR="00AD0353" w:rsidRPr="00DF77EB" w:rsidRDefault="00AD0353" w:rsidP="00AD0353"/>
    <w:p w:rsidR="00AD0353" w:rsidRDefault="00AD0353"/>
    <w:sectPr w:rsidR="00AD0353" w:rsidSect="006537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97"/>
    <w:rsid w:val="001E0E07"/>
    <w:rsid w:val="00653797"/>
    <w:rsid w:val="00685B67"/>
    <w:rsid w:val="007534FB"/>
    <w:rsid w:val="00A51889"/>
    <w:rsid w:val="00AD0353"/>
    <w:rsid w:val="00E3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84A0"/>
  <w15:docId w15:val="{27DA3CD8-812C-4BA5-B1C8-362838B6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5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68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85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Krešo</dc:creator>
  <cp:lastModifiedBy>Slavica Horvat</cp:lastModifiedBy>
  <cp:revision>2</cp:revision>
  <dcterms:created xsi:type="dcterms:W3CDTF">2020-01-28T10:36:00Z</dcterms:created>
  <dcterms:modified xsi:type="dcterms:W3CDTF">2020-01-28T10:36:00Z</dcterms:modified>
</cp:coreProperties>
</file>