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D" w:rsidRPr="00BE0F06" w:rsidRDefault="00BE0F06" w:rsidP="00155C8D">
      <w:pPr>
        <w:ind w:left="540" w:right="566"/>
        <w:jc w:val="center"/>
        <w:rPr>
          <w:b/>
          <w:i/>
          <w:color w:val="1F497D"/>
          <w:sz w:val="32"/>
          <w:szCs w:val="32"/>
        </w:rPr>
      </w:pPr>
      <w:r w:rsidRPr="00BE0F06">
        <w:rPr>
          <w:b/>
          <w:i/>
          <w:color w:val="1F497D"/>
          <w:sz w:val="32"/>
          <w:szCs w:val="32"/>
        </w:rPr>
        <w:t>Kriteriji</w:t>
      </w:r>
      <w:r w:rsidR="004A2781" w:rsidRPr="00BE0F06">
        <w:rPr>
          <w:b/>
          <w:i/>
          <w:color w:val="1F497D"/>
          <w:sz w:val="32"/>
          <w:szCs w:val="32"/>
        </w:rPr>
        <w:t xml:space="preserve"> </w:t>
      </w:r>
      <w:r w:rsidRPr="00BE0F06">
        <w:rPr>
          <w:b/>
          <w:i/>
          <w:color w:val="1F497D"/>
          <w:sz w:val="32"/>
          <w:szCs w:val="32"/>
        </w:rPr>
        <w:t xml:space="preserve">vrjednovanja i ocjenjivanja učenika </w:t>
      </w:r>
    </w:p>
    <w:p w:rsidR="00155C8D" w:rsidRPr="00BE0F06" w:rsidRDefault="00BE0F06" w:rsidP="00155C8D">
      <w:pPr>
        <w:ind w:left="540" w:right="566"/>
        <w:jc w:val="center"/>
        <w:rPr>
          <w:b/>
          <w:i/>
          <w:color w:val="1F497D"/>
          <w:sz w:val="32"/>
          <w:szCs w:val="32"/>
        </w:rPr>
      </w:pPr>
      <w:r w:rsidRPr="00BE0F06">
        <w:rPr>
          <w:b/>
          <w:i/>
          <w:color w:val="1F497D"/>
          <w:sz w:val="32"/>
          <w:szCs w:val="32"/>
        </w:rPr>
        <w:t xml:space="preserve">iz </w:t>
      </w:r>
      <w:r w:rsidR="00155C8D" w:rsidRPr="00BE0F06">
        <w:rPr>
          <w:b/>
          <w:i/>
          <w:color w:val="1F497D"/>
          <w:sz w:val="32"/>
          <w:szCs w:val="32"/>
        </w:rPr>
        <w:t xml:space="preserve">izbornog nastavnog predmeta INFORMATIKA u osnovnoj školi </w:t>
      </w:r>
    </w:p>
    <w:p w:rsidR="00155C8D" w:rsidRDefault="00155C8D" w:rsidP="00155C8D">
      <w:pPr>
        <w:ind w:left="540" w:right="566"/>
        <w:jc w:val="center"/>
        <w:rPr>
          <w:b/>
          <w:i/>
          <w:color w:val="FF0000"/>
          <w:sz w:val="32"/>
          <w:szCs w:val="32"/>
          <w:u w:val="single"/>
        </w:rPr>
      </w:pPr>
      <w:r w:rsidRPr="00155C8D">
        <w:rPr>
          <w:b/>
          <w:i/>
          <w:color w:val="FF0000"/>
          <w:sz w:val="32"/>
          <w:szCs w:val="32"/>
          <w:u w:val="single"/>
        </w:rPr>
        <w:t>za 5.razred</w:t>
      </w:r>
    </w:p>
    <w:p w:rsidR="004A2781" w:rsidRDefault="004A2781"/>
    <w:p w:rsidR="00155C8D" w:rsidRPr="004A2781" w:rsidRDefault="00155C8D">
      <w:pPr>
        <w:rPr>
          <w:sz w:val="28"/>
        </w:rPr>
      </w:pPr>
      <w:r w:rsidRPr="004A590F">
        <w:rPr>
          <w:sz w:val="28"/>
        </w:rPr>
        <w:t xml:space="preserve">Nastavne cjeline </w:t>
      </w:r>
      <w:r w:rsidRPr="004A2781">
        <w:rPr>
          <w:sz w:val="28"/>
        </w:rPr>
        <w:t>u 5. r</w:t>
      </w:r>
      <w:r w:rsidRPr="004A590F">
        <w:rPr>
          <w:sz w:val="28"/>
        </w:rPr>
        <w:t>azr</w:t>
      </w:r>
      <w:r w:rsidRPr="004A2781">
        <w:rPr>
          <w:sz w:val="28"/>
        </w:rPr>
        <w:t>edu iz predmeta INFORMATIKA su:</w:t>
      </w:r>
    </w:p>
    <w:p w:rsidR="00155C8D" w:rsidRPr="004A2781" w:rsidRDefault="00155C8D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Jezik računala</w:t>
      </w:r>
    </w:p>
    <w:p w:rsidR="00155C8D" w:rsidRPr="004A2781" w:rsidRDefault="00155C8D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Spremnici i datoteke</w:t>
      </w:r>
    </w:p>
    <w:p w:rsidR="00155C8D" w:rsidRPr="004A2781" w:rsidRDefault="00155C8D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Bojanje</w:t>
      </w:r>
    </w:p>
    <w:p w:rsidR="00334445" w:rsidRPr="004A2781" w:rsidRDefault="00334445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 xml:space="preserve">Programiranje  - </w:t>
      </w:r>
      <w:r w:rsidR="00155C8D" w:rsidRPr="004A2781">
        <w:rPr>
          <w:sz w:val="28"/>
        </w:rPr>
        <w:t xml:space="preserve">Logo </w:t>
      </w:r>
      <w:r w:rsidR="00027ECD" w:rsidRPr="004A2781">
        <w:rPr>
          <w:sz w:val="28"/>
        </w:rPr>
        <w:t xml:space="preserve">(A) </w:t>
      </w:r>
      <w:r w:rsidR="00155C8D" w:rsidRPr="004A2781">
        <w:rPr>
          <w:sz w:val="28"/>
        </w:rPr>
        <w:t>ili Basic</w:t>
      </w:r>
      <w:r w:rsidR="00027ECD" w:rsidRPr="004A2781">
        <w:rPr>
          <w:sz w:val="28"/>
        </w:rPr>
        <w:t xml:space="preserve"> (B) </w:t>
      </w:r>
    </w:p>
    <w:p w:rsidR="00155C8D" w:rsidRPr="004A2781" w:rsidRDefault="00334445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 xml:space="preserve"> </w:t>
      </w:r>
      <w:r w:rsidR="00155C8D" w:rsidRPr="004A2781">
        <w:rPr>
          <w:sz w:val="28"/>
        </w:rPr>
        <w:t>Obrada teksta – MS Word</w:t>
      </w:r>
    </w:p>
    <w:p w:rsidR="00B907B6" w:rsidRPr="004A2781" w:rsidRDefault="00155C8D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Internet i elektronička pošta</w:t>
      </w:r>
    </w:p>
    <w:p w:rsidR="00B907B6" w:rsidRPr="004A2781" w:rsidRDefault="00B907B6" w:rsidP="00B907B6">
      <w:pPr>
        <w:ind w:left="720"/>
        <w:rPr>
          <w:sz w:val="28"/>
        </w:rPr>
      </w:pPr>
    </w:p>
    <w:p w:rsidR="00B907B6" w:rsidRPr="004A2781" w:rsidRDefault="00B907B6" w:rsidP="00B907B6">
      <w:pPr>
        <w:ind w:left="720"/>
        <w:rPr>
          <w:sz w:val="28"/>
        </w:rPr>
      </w:pPr>
    </w:p>
    <w:p w:rsidR="00B907B6" w:rsidRPr="004A2781" w:rsidRDefault="00B907B6" w:rsidP="00B907B6">
      <w:pPr>
        <w:ind w:left="720"/>
        <w:rPr>
          <w:b/>
          <w:i/>
          <w:sz w:val="28"/>
          <w:u w:val="single"/>
        </w:rPr>
      </w:pPr>
      <w:r w:rsidRPr="004A2781">
        <w:rPr>
          <w:b/>
          <w:i/>
          <w:sz w:val="28"/>
          <w:u w:val="single"/>
        </w:rPr>
        <w:t>Način završnog vrednovanja pojedine cjeline:</w:t>
      </w:r>
    </w:p>
    <w:p w:rsidR="00B907B6" w:rsidRPr="004A2781" w:rsidRDefault="00B907B6" w:rsidP="00B907B6">
      <w:pPr>
        <w:ind w:left="720"/>
        <w:rPr>
          <w:sz w:val="28"/>
        </w:rPr>
      </w:pPr>
    </w:p>
    <w:p w:rsidR="00B907B6" w:rsidRPr="004A2781" w:rsidRDefault="00DB5A0C" w:rsidP="00B907B6">
      <w:pPr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36195</wp:posOffset>
                </wp:positionV>
                <wp:extent cx="104775" cy="3333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33375"/>
                        </a:xfrm>
                        <a:prstGeom prst="rightBrace">
                          <a:avLst>
                            <a:gd name="adj1" fmla="val 265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54.5pt;margin-top:2.85pt;width:8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"/>
            </w:pict>
          </mc:Fallback>
        </mc:AlternateContent>
      </w:r>
      <w:r w:rsidR="00B907B6" w:rsidRPr="004A2781">
        <w:rPr>
          <w:sz w:val="28"/>
        </w:rPr>
        <w:t>Jezik računala</w:t>
      </w:r>
    </w:p>
    <w:p w:rsidR="00B907B6" w:rsidRPr="004A2781" w:rsidRDefault="00B907B6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Spremnici i datoteke    </w:t>
      </w:r>
      <w:r w:rsidRPr="004A2781">
        <w:rPr>
          <w:b/>
          <w:sz w:val="28"/>
        </w:rPr>
        <w:t>1. pisano-praktična provjera</w:t>
      </w:r>
    </w:p>
    <w:p w:rsidR="00B907B6" w:rsidRPr="004A2781" w:rsidRDefault="00B907B6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>Bojanje</w:t>
      </w:r>
      <w:r w:rsidR="004A2781">
        <w:rPr>
          <w:sz w:val="28"/>
        </w:rPr>
        <w:t xml:space="preserve"> – vrednovanje crteža</w:t>
      </w:r>
    </w:p>
    <w:p w:rsidR="00B907B6" w:rsidRPr="004A2781" w:rsidRDefault="00B907B6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Programiranje  - Logo (A) ili QBASIC (B) - </w:t>
      </w:r>
      <w:r w:rsidRPr="004A2781">
        <w:rPr>
          <w:b/>
          <w:sz w:val="28"/>
        </w:rPr>
        <w:t>2. praktična provjera</w:t>
      </w:r>
    </w:p>
    <w:p w:rsidR="00B907B6" w:rsidRPr="004A2781" w:rsidRDefault="00B907B6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 Obrada teksta – MS Word – </w:t>
      </w:r>
      <w:r w:rsidRPr="004A2781">
        <w:rPr>
          <w:b/>
          <w:sz w:val="28"/>
        </w:rPr>
        <w:t>3. praktična provjera</w:t>
      </w:r>
    </w:p>
    <w:p w:rsidR="00B907B6" w:rsidRPr="004A2781" w:rsidRDefault="00B907B6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>Internet i elektronička pošta</w:t>
      </w:r>
      <w:r w:rsidR="004A2781">
        <w:rPr>
          <w:sz w:val="28"/>
        </w:rPr>
        <w:t xml:space="preserve">  - usmeno vrednovanje znanja</w:t>
      </w:r>
    </w:p>
    <w:p w:rsidR="004A590F" w:rsidRDefault="004A590F" w:rsidP="00B907B6">
      <w:pPr>
        <w:ind w:left="720"/>
      </w:pPr>
    </w:p>
    <w:p w:rsidR="00155C8D" w:rsidRPr="00BF186C" w:rsidRDefault="004A590F" w:rsidP="00B907B6">
      <w:pPr>
        <w:ind w:left="720"/>
      </w:pPr>
      <w:r w:rsidRPr="00DB2583">
        <w:rPr>
          <w:sz w:val="28"/>
        </w:rPr>
        <w:t>Zaključna ocjena iz informatike</w:t>
      </w:r>
      <w:r>
        <w:rPr>
          <w:sz w:val="28"/>
        </w:rPr>
        <w:t>,</w:t>
      </w:r>
      <w:r w:rsidRPr="00DB2583">
        <w:rPr>
          <w:sz w:val="28"/>
        </w:rPr>
        <w:t xml:space="preserve"> u pravilu</w:t>
      </w:r>
      <w:r>
        <w:rPr>
          <w:sz w:val="28"/>
        </w:rPr>
        <w:t>,</w:t>
      </w:r>
      <w:r w:rsidRPr="00DB2583">
        <w:rPr>
          <w:sz w:val="28"/>
        </w:rPr>
        <w:t xml:space="preserve"> je aritmetička sredina</w:t>
      </w:r>
      <w:r>
        <w:rPr>
          <w:sz w:val="28"/>
        </w:rPr>
        <w:t xml:space="preserve"> upisanih ocjena. Od aritmetičke sredine je moguće odstupiti ako </w:t>
      </w:r>
      <w:r w:rsidRPr="00DB2583">
        <w:rPr>
          <w:sz w:val="28"/>
        </w:rPr>
        <w:t>je učenik napredovao u drugom polugodištu.</w:t>
      </w:r>
      <w:r w:rsidR="00B907B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5471"/>
      </w:tblGrid>
      <w:tr w:rsidR="00B907B6" w:rsidTr="00004E7D">
        <w:trPr>
          <w:trHeight w:val="525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B907B6" w:rsidRPr="00B907B6" w:rsidRDefault="00B907B6" w:rsidP="00835BBE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color w:val="FF0000"/>
                <w:sz w:val="32"/>
                <w:szCs w:val="32"/>
              </w:rPr>
              <w:lastRenderedPageBreak/>
              <w:t>1. JEZIK RAČUNALA</w:t>
            </w:r>
          </w:p>
          <w:p w:rsidR="00B907B6" w:rsidRPr="008F14B5" w:rsidRDefault="00B907B6" w:rsidP="00264EC7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B907B6" w:rsidRPr="00B907B6" w:rsidRDefault="00B907B6" w:rsidP="00264EC7">
            <w:r w:rsidRPr="008F14B5">
              <w:rPr>
                <w:i/>
              </w:rPr>
              <w:t xml:space="preserve">bit, vrijednost bita 0 ili 1, četvorka bitova, bajt ili </w:t>
            </w:r>
            <w:proofErr w:type="spellStart"/>
            <w:r w:rsidRPr="008F14B5">
              <w:rPr>
                <w:i/>
              </w:rPr>
              <w:t>osmorka</w:t>
            </w:r>
            <w:proofErr w:type="spellEnd"/>
            <w:r w:rsidRPr="008F14B5">
              <w:rPr>
                <w:i/>
              </w:rPr>
              <w:t xml:space="preserve"> bitova (ili dvije četvorke bitova), kod i kodiranje, tablica ASCII kodnih znakova,  ASCII norma, datoteka i znakovna datoteka</w:t>
            </w:r>
            <w:r w:rsidRPr="00B907B6">
              <w:t>.</w:t>
            </w:r>
          </w:p>
          <w:p w:rsidR="00B907B6" w:rsidRDefault="00B907B6" w:rsidP="00901A90">
            <w:pPr>
              <w:jc w:val="center"/>
            </w:pPr>
          </w:p>
        </w:tc>
      </w:tr>
      <w:tr w:rsidR="00B907B6" w:rsidTr="00B907B6">
        <w:trPr>
          <w:trHeight w:val="525"/>
          <w:jc w:val="center"/>
        </w:trPr>
        <w:tc>
          <w:tcPr>
            <w:tcW w:w="1668" w:type="dxa"/>
            <w:shd w:val="clear" w:color="auto" w:fill="auto"/>
          </w:tcPr>
          <w:p w:rsidR="00B907B6" w:rsidRPr="00B907B6" w:rsidRDefault="00B907B6" w:rsidP="00835BBE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B907B6" w:rsidRDefault="006E0F4B" w:rsidP="006E0F4B">
            <w:pPr>
              <w:jc w:val="center"/>
            </w:pPr>
            <w:r>
              <w:t xml:space="preserve">USVOJENOST </w:t>
            </w:r>
            <w:r w:rsidR="00B907B6">
              <w:t>ZNANJ</w:t>
            </w:r>
            <w:r>
              <w:t>A</w:t>
            </w:r>
          </w:p>
        </w:tc>
        <w:tc>
          <w:tcPr>
            <w:tcW w:w="5471" w:type="dxa"/>
          </w:tcPr>
          <w:p w:rsidR="00B907B6" w:rsidRDefault="006E0F4B" w:rsidP="006E0F4B">
            <w:pPr>
              <w:jc w:val="center"/>
            </w:pPr>
            <w:r>
              <w:t>PRIMJENA ZNANJA</w:t>
            </w:r>
          </w:p>
        </w:tc>
      </w:tr>
      <w:tr w:rsidR="00835BBE" w:rsidTr="00B907B6">
        <w:trPr>
          <w:trHeight w:val="502"/>
          <w:jc w:val="center"/>
        </w:trPr>
        <w:tc>
          <w:tcPr>
            <w:tcW w:w="1668" w:type="dxa"/>
            <w:vAlign w:val="center"/>
          </w:tcPr>
          <w:p w:rsidR="00835BBE" w:rsidRPr="00901A90" w:rsidRDefault="00835BBE" w:rsidP="00901A90">
            <w:pPr>
              <w:jc w:val="center"/>
              <w:rPr>
                <w:b/>
                <w:i/>
                <w:color w:val="FF0000"/>
              </w:rPr>
            </w:pPr>
          </w:p>
          <w:p w:rsidR="00835BBE" w:rsidRPr="00901A90" w:rsidRDefault="00835BBE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835BBE" w:rsidRPr="00901A90" w:rsidRDefault="00835BBE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20670F" w:rsidRPr="00901A90" w:rsidRDefault="00264EC7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</w:t>
            </w:r>
            <w:r w:rsidR="0020670F" w:rsidRPr="00901A90">
              <w:rPr>
                <w:rFonts w:ascii="Arial Narrow" w:hAnsi="Arial Narrow"/>
              </w:rPr>
              <w:t xml:space="preserve">čenik je </w:t>
            </w:r>
            <w:r w:rsidRPr="00901A90">
              <w:rPr>
                <w:rFonts w:ascii="Arial Narrow" w:hAnsi="Arial Narrow"/>
              </w:rPr>
              <w:t xml:space="preserve">značenje ključnih pojmova </w:t>
            </w:r>
            <w:r w:rsidR="00CF22B6" w:rsidRPr="00901A90">
              <w:rPr>
                <w:rFonts w:ascii="Arial Narrow" w:hAnsi="Arial Narrow"/>
              </w:rPr>
              <w:t xml:space="preserve">usvojio s potpunim razumijevanjem. Osim definicije svakog pojma, zna objasniti i </w:t>
            </w:r>
            <w:r w:rsidR="00172F1D" w:rsidRPr="00901A90">
              <w:rPr>
                <w:rFonts w:ascii="Arial Narrow" w:hAnsi="Arial Narrow"/>
              </w:rPr>
              <w:t>njihove međusobne razlike te potrebu za uvođenjem novog višeg ključnog pojma.</w:t>
            </w:r>
            <w:r w:rsidR="00CF22B6" w:rsidRPr="00901A9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71" w:type="dxa"/>
            <w:vAlign w:val="center"/>
          </w:tcPr>
          <w:p w:rsidR="00835BBE" w:rsidRPr="00901A90" w:rsidRDefault="00172F1D" w:rsidP="00C54BC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</w:t>
            </w:r>
            <w:r w:rsidR="00C54BCE">
              <w:rPr>
                <w:rFonts w:ascii="Arial Narrow" w:hAnsi="Arial Narrow"/>
              </w:rPr>
              <w:t>razumije</w:t>
            </w:r>
            <w:r w:rsidRPr="00901A90">
              <w:rPr>
                <w:rFonts w:ascii="Arial Narrow" w:hAnsi="Arial Narrow"/>
              </w:rPr>
              <w:t xml:space="preserve"> sva moguća stanja za nizove od 2,3 i 4 bita.</w:t>
            </w:r>
            <w:r w:rsidR="00C54BCE">
              <w:rPr>
                <w:rFonts w:ascii="Arial Narrow" w:hAnsi="Arial Narrow"/>
              </w:rPr>
              <w:t xml:space="preserve"> </w:t>
            </w:r>
            <w:r w:rsidRPr="00901A90">
              <w:rPr>
                <w:rFonts w:ascii="Arial Narrow" w:hAnsi="Arial Narrow"/>
              </w:rPr>
              <w:t>Učenik je shvatio način pridruživanja težinske vrijednosti bitovima četvorke zdesna nalijevo</w:t>
            </w:r>
            <w:r w:rsidR="00240270" w:rsidRPr="00901A90">
              <w:rPr>
                <w:rFonts w:ascii="Arial Narrow" w:hAnsi="Arial Narrow"/>
              </w:rPr>
              <w:t>. B</w:t>
            </w:r>
            <w:r w:rsidRPr="00901A90">
              <w:rPr>
                <w:rFonts w:ascii="Arial Narrow" w:hAnsi="Arial Narrow"/>
              </w:rPr>
              <w:t>inarnom kod</w:t>
            </w:r>
            <w:r w:rsidR="00240270" w:rsidRPr="00901A90">
              <w:rPr>
                <w:rFonts w:ascii="Arial Narrow" w:hAnsi="Arial Narrow"/>
              </w:rPr>
              <w:t xml:space="preserve">u zna izračunati dekadski kod i pridružiti odgovarajući znak po ASCII normi. Može samostalno izraditi </w:t>
            </w:r>
            <w:r w:rsidR="00BF186C" w:rsidRPr="00901A90">
              <w:rPr>
                <w:rFonts w:ascii="Arial Narrow" w:hAnsi="Arial Narrow"/>
              </w:rPr>
              <w:t xml:space="preserve">binarni zapis </w:t>
            </w:r>
            <w:r w:rsidR="00240270" w:rsidRPr="00901A90">
              <w:rPr>
                <w:rFonts w:ascii="Arial Narrow" w:hAnsi="Arial Narrow"/>
              </w:rPr>
              <w:t xml:space="preserve">za </w:t>
            </w:r>
            <w:r w:rsidR="008F14B5">
              <w:rPr>
                <w:rFonts w:ascii="Arial Narrow" w:hAnsi="Arial Narrow"/>
              </w:rPr>
              <w:t>zadanu riječ</w:t>
            </w:r>
            <w:r w:rsidR="00240270" w:rsidRPr="00901A90">
              <w:rPr>
                <w:rFonts w:ascii="Arial Narrow" w:hAnsi="Arial Narrow"/>
              </w:rPr>
              <w:t>.</w:t>
            </w:r>
            <w:r w:rsidRPr="00901A90">
              <w:rPr>
                <w:rFonts w:ascii="Arial Narrow" w:hAnsi="Arial Narrow"/>
              </w:rPr>
              <w:t xml:space="preserve"> </w:t>
            </w:r>
          </w:p>
        </w:tc>
      </w:tr>
      <w:tr w:rsidR="00240270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</w:p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240270" w:rsidRPr="00901A90" w:rsidRDefault="00240270" w:rsidP="00240270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Naučio je definiciju svakog pojma, ali ne zna objasniti i njihove međusobne razlike te potrebu za uvođenjem novog višeg ključnog pojma. </w:t>
            </w:r>
          </w:p>
        </w:tc>
        <w:tc>
          <w:tcPr>
            <w:tcW w:w="5471" w:type="dxa"/>
            <w:vAlign w:val="center"/>
          </w:tcPr>
          <w:p w:rsidR="00240270" w:rsidRPr="00901A90" w:rsidRDefault="004A2781" w:rsidP="004A2781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moguća stanja </w:t>
            </w:r>
            <w:r>
              <w:rPr>
                <w:rFonts w:ascii="Arial Narrow" w:hAnsi="Arial Narrow"/>
              </w:rPr>
              <w:t xml:space="preserve">bitova za niz od 2 bita, ali </w:t>
            </w:r>
            <w:r w:rsidRPr="00901A90">
              <w:rPr>
                <w:rFonts w:ascii="Arial Narrow" w:hAnsi="Arial Narrow"/>
              </w:rPr>
              <w:t>za</w:t>
            </w:r>
            <w:r>
              <w:rPr>
                <w:rFonts w:ascii="Arial Narrow" w:hAnsi="Arial Narrow"/>
              </w:rPr>
              <w:t xml:space="preserve"> nizove</w:t>
            </w:r>
            <w:r w:rsidRPr="00901A90">
              <w:rPr>
                <w:rFonts w:ascii="Arial Narrow" w:hAnsi="Arial Narrow"/>
              </w:rPr>
              <w:t xml:space="preserve"> 3 i 4 bita</w:t>
            </w:r>
            <w:r>
              <w:rPr>
                <w:rFonts w:ascii="Arial Narrow" w:hAnsi="Arial Narrow"/>
              </w:rPr>
              <w:t xml:space="preserve"> potrebna mu je pomoć</w:t>
            </w:r>
            <w:r w:rsidRPr="00901A90">
              <w:rPr>
                <w:rFonts w:ascii="Arial Narrow" w:hAnsi="Arial Narrow"/>
              </w:rPr>
              <w:t xml:space="preserve"> </w:t>
            </w:r>
            <w:r w:rsidR="00240270" w:rsidRPr="00901A90">
              <w:rPr>
                <w:rFonts w:ascii="Arial Narrow" w:hAnsi="Arial Narrow"/>
              </w:rPr>
              <w:t xml:space="preserve">Učenik je </w:t>
            </w:r>
            <w:r w:rsidR="009C67FE" w:rsidRPr="00901A90">
              <w:rPr>
                <w:rFonts w:ascii="Arial Narrow" w:hAnsi="Arial Narrow"/>
              </w:rPr>
              <w:t xml:space="preserve">djelomično </w:t>
            </w:r>
            <w:r w:rsidR="00240270" w:rsidRPr="00901A90">
              <w:rPr>
                <w:rFonts w:ascii="Arial Narrow" w:hAnsi="Arial Narrow"/>
              </w:rPr>
              <w:t xml:space="preserve">shvatio način pridruživanja težinske vrijednosti bitovima četvorke zdesna nalijevo. Binarnom kodu </w:t>
            </w:r>
            <w:r w:rsidR="009C67FE" w:rsidRPr="00901A90">
              <w:rPr>
                <w:rFonts w:ascii="Arial Narrow" w:hAnsi="Arial Narrow"/>
              </w:rPr>
              <w:t xml:space="preserve">uz učiteljevu pomoć </w:t>
            </w:r>
            <w:r w:rsidR="00240270" w:rsidRPr="00901A90">
              <w:rPr>
                <w:rFonts w:ascii="Arial Narrow" w:hAnsi="Arial Narrow"/>
              </w:rPr>
              <w:t xml:space="preserve">zna izračunati dekadski kod i pridružiti odgovarajući znak po ASCII normi. </w:t>
            </w:r>
            <w:r w:rsidR="009C67FE" w:rsidRPr="00901A90">
              <w:rPr>
                <w:rFonts w:ascii="Arial Narrow" w:hAnsi="Arial Narrow"/>
              </w:rPr>
              <w:t>Uz učiteljevu pomoć računa</w:t>
            </w:r>
            <w:r w:rsidR="00240270" w:rsidRPr="00901A90">
              <w:rPr>
                <w:rFonts w:ascii="Arial Narrow" w:hAnsi="Arial Narrow"/>
              </w:rPr>
              <w:t xml:space="preserve"> </w:t>
            </w:r>
            <w:r w:rsidR="00BF186C" w:rsidRPr="00901A90">
              <w:rPr>
                <w:rFonts w:ascii="Arial Narrow" w:hAnsi="Arial Narrow"/>
              </w:rPr>
              <w:t xml:space="preserve">binarni zapis </w:t>
            </w:r>
            <w:r w:rsidR="00240270" w:rsidRPr="00901A90">
              <w:rPr>
                <w:rFonts w:ascii="Arial Narrow" w:hAnsi="Arial Narrow"/>
              </w:rPr>
              <w:t xml:space="preserve">za </w:t>
            </w:r>
            <w:r w:rsidR="00C54BCE">
              <w:rPr>
                <w:rFonts w:ascii="Arial Narrow" w:hAnsi="Arial Narrow"/>
              </w:rPr>
              <w:t>zadanu riječ</w:t>
            </w:r>
            <w:r w:rsidR="00240270"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240270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</w:p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240270" w:rsidRPr="00901A90" w:rsidRDefault="00240270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240270" w:rsidRPr="00901A90" w:rsidRDefault="006E5F6A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</w:t>
            </w:r>
            <w:r w:rsidR="001A54A0" w:rsidRPr="00901A90">
              <w:rPr>
                <w:rFonts w:ascii="Arial Narrow" w:hAnsi="Arial Narrow"/>
              </w:rPr>
              <w:t xml:space="preserve">je </w:t>
            </w:r>
            <w:r w:rsidRPr="00901A90">
              <w:rPr>
                <w:rFonts w:ascii="Arial Narrow" w:hAnsi="Arial Narrow"/>
              </w:rPr>
              <w:t xml:space="preserve">značenje ključnih pojmova usvojio s djelomičnim razumijevanjem. </w:t>
            </w:r>
          </w:p>
        </w:tc>
        <w:tc>
          <w:tcPr>
            <w:tcW w:w="5471" w:type="dxa"/>
            <w:vAlign w:val="center"/>
          </w:tcPr>
          <w:p w:rsidR="00240270" w:rsidRPr="00901A90" w:rsidRDefault="00BF186C" w:rsidP="004A2781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</w:t>
            </w:r>
            <w:r w:rsidR="004A2781">
              <w:rPr>
                <w:rFonts w:ascii="Arial Narrow" w:hAnsi="Arial Narrow"/>
              </w:rPr>
              <w:t>uz pomoć učitelja razlikuje pojmove bit i bajt</w:t>
            </w:r>
            <w:r w:rsidRPr="00901A90">
              <w:rPr>
                <w:rFonts w:ascii="Arial Narrow" w:hAnsi="Arial Narrow"/>
              </w:rPr>
              <w:t>.</w:t>
            </w:r>
            <w:r w:rsidR="00B907B6">
              <w:rPr>
                <w:rFonts w:ascii="Arial Narrow" w:hAnsi="Arial Narrow"/>
              </w:rPr>
              <w:t xml:space="preserve"> </w:t>
            </w:r>
            <w:r w:rsidR="004A2781">
              <w:rPr>
                <w:rFonts w:ascii="Arial Narrow" w:hAnsi="Arial Narrow"/>
              </w:rPr>
              <w:t>U</w:t>
            </w:r>
            <w:r w:rsidR="004A2781" w:rsidRPr="00901A90">
              <w:rPr>
                <w:rFonts w:ascii="Arial Narrow" w:hAnsi="Arial Narrow"/>
              </w:rPr>
              <w:t xml:space="preserve">z učiteljevu pomoć </w:t>
            </w:r>
            <w:r w:rsidR="004A2781">
              <w:rPr>
                <w:rFonts w:ascii="Arial Narrow" w:hAnsi="Arial Narrow"/>
              </w:rPr>
              <w:t xml:space="preserve">četvorku bitova pretvara u dekadski broj </w:t>
            </w:r>
            <w:r w:rsidRPr="00901A90">
              <w:rPr>
                <w:rFonts w:ascii="Arial Narrow" w:hAnsi="Arial Narrow"/>
              </w:rPr>
              <w:t xml:space="preserve">i pridružiti odgovarajući znak po ASCII normi. Ne zna odrediti binarni zapis za </w:t>
            </w:r>
            <w:r w:rsidR="00C54BCE">
              <w:rPr>
                <w:rFonts w:ascii="Arial Narrow" w:hAnsi="Arial Narrow"/>
              </w:rPr>
              <w:t>zadanu riječ.</w:t>
            </w:r>
          </w:p>
        </w:tc>
      </w:tr>
      <w:tr w:rsidR="00BF186C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</w:p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BF186C" w:rsidRPr="00901A90" w:rsidRDefault="00BF186C" w:rsidP="001E2D9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usvojio značenje samo najosnovnijih ključnih pojmova (bit, bajt, datoteka).</w:t>
            </w:r>
          </w:p>
        </w:tc>
        <w:tc>
          <w:tcPr>
            <w:tcW w:w="5471" w:type="dxa"/>
            <w:vAlign w:val="center"/>
          </w:tcPr>
          <w:p w:rsidR="00BF186C" w:rsidRPr="00901A90" w:rsidRDefault="00BF186C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se ne zna služiti tablicom ASCII kodova, ne zna dekadski zapis binarnog broja, niti binarni zapis dekadskog broja.</w:t>
            </w:r>
            <w:r w:rsidR="004A2781">
              <w:rPr>
                <w:rFonts w:ascii="Arial Narrow" w:hAnsi="Arial Narrow"/>
              </w:rPr>
              <w:t xml:space="preserve"> Uz pomoć učitelja prepoznaje </w:t>
            </w:r>
          </w:p>
        </w:tc>
      </w:tr>
      <w:tr w:rsidR="00BF186C" w:rsidTr="00B907B6">
        <w:trPr>
          <w:trHeight w:val="548"/>
          <w:jc w:val="center"/>
        </w:trPr>
        <w:tc>
          <w:tcPr>
            <w:tcW w:w="1668" w:type="dxa"/>
            <w:vAlign w:val="center"/>
          </w:tcPr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</w:p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BF186C" w:rsidRPr="00901A90" w:rsidRDefault="00BF186C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BF186C" w:rsidRPr="00901A90" w:rsidRDefault="001E2D9B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 najosnovnijih ključnih pojmova (bit, bajt, datoteka).</w:t>
            </w:r>
          </w:p>
        </w:tc>
        <w:tc>
          <w:tcPr>
            <w:tcW w:w="5471" w:type="dxa"/>
            <w:vAlign w:val="center"/>
          </w:tcPr>
          <w:p w:rsidR="00BF186C" w:rsidRPr="00901A90" w:rsidRDefault="004A2781" w:rsidP="00B90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Niti uz poticaj učitelja ne želi sudjelovati u radu, a povremeno ometa i druge učenike u radu.</w:t>
            </w:r>
          </w:p>
        </w:tc>
      </w:tr>
    </w:tbl>
    <w:p w:rsidR="00B907B6" w:rsidRDefault="00B907B6" w:rsidP="00155C8D"/>
    <w:p w:rsidR="00155C8D" w:rsidRDefault="00B907B6" w:rsidP="00155C8D">
      <w:r>
        <w:br w:type="page"/>
      </w:r>
    </w:p>
    <w:p w:rsidR="00155C8D" w:rsidRDefault="00155C8D" w:rsidP="00155C8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5471"/>
      </w:tblGrid>
      <w:tr w:rsidR="00B907B6" w:rsidTr="00B17C2F">
        <w:trPr>
          <w:trHeight w:val="528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B907B6" w:rsidRPr="008F14B5" w:rsidRDefault="00B907B6" w:rsidP="008F14B5">
            <w:pPr>
              <w:ind w:left="180" w:hanging="180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>2. SPREMNICI I DATOTEKE</w:t>
            </w:r>
            <w:r w:rsidR="008F14B5">
              <w:rPr>
                <w:b/>
                <w:color w:val="FF0000"/>
                <w:sz w:val="32"/>
                <w:szCs w:val="32"/>
              </w:rPr>
              <w:t xml:space="preserve"> (Strojna i programska oprema</w:t>
            </w:r>
            <w:r w:rsidRPr="00901A90">
              <w:rPr>
                <w:b/>
                <w:color w:val="FF0000"/>
                <w:sz w:val="32"/>
                <w:szCs w:val="32"/>
              </w:rPr>
              <w:t>)</w:t>
            </w:r>
          </w:p>
          <w:p w:rsidR="00B907B6" w:rsidRPr="008F14B5" w:rsidRDefault="00B907B6" w:rsidP="00E62A3C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B907B6" w:rsidRPr="00901A90" w:rsidRDefault="00B907B6" w:rsidP="00E62A3C">
            <w:pPr>
              <w:rPr>
                <w:i/>
              </w:rPr>
            </w:pPr>
            <w:r w:rsidRPr="00901A90">
              <w:rPr>
                <w:i/>
              </w:rPr>
              <w:t xml:space="preserve">spremnici računala (središnji ROM i RAM, pomoćni </w:t>
            </w:r>
            <w:proofErr w:type="spellStart"/>
            <w:r w:rsidRPr="00901A90">
              <w:rPr>
                <w:i/>
              </w:rPr>
              <w:t>Hard</w:t>
            </w:r>
            <w:proofErr w:type="spellEnd"/>
            <w:r w:rsidRPr="00901A90">
              <w:rPr>
                <w:i/>
              </w:rPr>
              <w:t xml:space="preserve"> disk, </w:t>
            </w:r>
            <w:proofErr w:type="spellStart"/>
            <w:r w:rsidRPr="00901A90">
              <w:rPr>
                <w:i/>
              </w:rPr>
              <w:t>Floppy</w:t>
            </w:r>
            <w:proofErr w:type="spellEnd"/>
            <w:r w:rsidRPr="00901A90">
              <w:rPr>
                <w:i/>
              </w:rPr>
              <w:t xml:space="preserve"> disk, CD, DVD, HD DVD, </w:t>
            </w:r>
            <w:proofErr w:type="spellStart"/>
            <w:r w:rsidRPr="00901A90">
              <w:rPr>
                <w:i/>
              </w:rPr>
              <w:t>BlueRay</w:t>
            </w:r>
            <w:proofErr w:type="spellEnd"/>
            <w:r w:rsidRPr="00901A90">
              <w:rPr>
                <w:i/>
              </w:rPr>
              <w:t>, USB), sklopovlje računala (</w:t>
            </w:r>
            <w:proofErr w:type="spellStart"/>
            <w:r w:rsidRPr="00901A90">
              <w:rPr>
                <w:i/>
              </w:rPr>
              <w:t>hardware</w:t>
            </w:r>
            <w:proofErr w:type="spellEnd"/>
            <w:r w:rsidRPr="00901A90">
              <w:rPr>
                <w:i/>
              </w:rPr>
              <w:t xml:space="preserve">), operacijski sustav i </w:t>
            </w:r>
            <w:proofErr w:type="spellStart"/>
            <w:r w:rsidRPr="00901A90">
              <w:rPr>
                <w:i/>
              </w:rPr>
              <w:t>primjenski</w:t>
            </w:r>
            <w:proofErr w:type="spellEnd"/>
            <w:r w:rsidRPr="00901A90">
              <w:rPr>
                <w:i/>
              </w:rPr>
              <w:t xml:space="preserve"> program (</w:t>
            </w:r>
            <w:proofErr w:type="spellStart"/>
            <w:r w:rsidRPr="00901A90">
              <w:rPr>
                <w:i/>
              </w:rPr>
              <w:t>software</w:t>
            </w:r>
            <w:proofErr w:type="spellEnd"/>
            <w:r w:rsidRPr="00901A90">
              <w:rPr>
                <w:i/>
              </w:rPr>
              <w:t xml:space="preserve">), </w:t>
            </w:r>
            <w:proofErr w:type="spellStart"/>
            <w:r w:rsidRPr="00901A90">
              <w:rPr>
                <w:i/>
              </w:rPr>
              <w:t>stablasti</w:t>
            </w:r>
            <w:proofErr w:type="spellEnd"/>
            <w:r w:rsidRPr="00901A90">
              <w:rPr>
                <w:i/>
              </w:rPr>
              <w:t xml:space="preserve"> prikaz mapa, programska datoteka, podatkovna datoteka.</w:t>
            </w:r>
          </w:p>
          <w:p w:rsidR="00B907B6" w:rsidRDefault="00B907B6" w:rsidP="00901A90">
            <w:pPr>
              <w:jc w:val="center"/>
            </w:pPr>
          </w:p>
        </w:tc>
      </w:tr>
      <w:tr w:rsidR="00B907B6" w:rsidTr="002C0950">
        <w:trPr>
          <w:trHeight w:val="525"/>
          <w:jc w:val="center"/>
        </w:trPr>
        <w:tc>
          <w:tcPr>
            <w:tcW w:w="1668" w:type="dxa"/>
            <w:shd w:val="clear" w:color="auto" w:fill="auto"/>
          </w:tcPr>
          <w:p w:rsidR="00B907B6" w:rsidRPr="00B907B6" w:rsidRDefault="00B907B6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B907B6" w:rsidRDefault="006E0F4B" w:rsidP="002C0950">
            <w:pPr>
              <w:jc w:val="center"/>
            </w:pPr>
            <w:r>
              <w:t>USVOJENOST ZNANJA</w:t>
            </w:r>
          </w:p>
        </w:tc>
        <w:tc>
          <w:tcPr>
            <w:tcW w:w="5471" w:type="dxa"/>
          </w:tcPr>
          <w:p w:rsidR="00B907B6" w:rsidRDefault="006E0F4B" w:rsidP="002C0950">
            <w:pPr>
              <w:jc w:val="center"/>
            </w:pPr>
            <w:r>
              <w:t>PRIMJENA ZNANJA</w:t>
            </w:r>
          </w:p>
        </w:tc>
      </w:tr>
      <w:tr w:rsidR="0020670F" w:rsidTr="00B907B6">
        <w:trPr>
          <w:trHeight w:val="505"/>
          <w:jc w:val="center"/>
        </w:trPr>
        <w:tc>
          <w:tcPr>
            <w:tcW w:w="1668" w:type="dxa"/>
            <w:vAlign w:val="center"/>
          </w:tcPr>
          <w:p w:rsidR="0020670F" w:rsidRPr="00901A90" w:rsidRDefault="0020670F" w:rsidP="00901A90">
            <w:pPr>
              <w:jc w:val="center"/>
              <w:rPr>
                <w:b/>
                <w:i/>
                <w:color w:val="FF0000"/>
              </w:rPr>
            </w:pPr>
          </w:p>
          <w:p w:rsidR="0020670F" w:rsidRPr="00901A90" w:rsidRDefault="0020670F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20670F" w:rsidRPr="00901A90" w:rsidRDefault="0020670F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20670F" w:rsidRDefault="00E62A3C" w:rsidP="00E62A3C"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471" w:type="dxa"/>
            <w:vAlign w:val="center"/>
          </w:tcPr>
          <w:p w:rsidR="0020670F" w:rsidRDefault="00E62A3C" w:rsidP="00B907B6">
            <w:r w:rsidRPr="00901A90">
              <w:rPr>
                <w:rFonts w:ascii="Arial Narrow" w:hAnsi="Arial Narrow"/>
              </w:rPr>
              <w:t xml:space="preserve">Učenik zna spremiti, pronaći, otvoriti, kreirati, preimenovati, premjestiti, kopirati i obrisati datoteku ili mapu. U radu s radnom površinom i prozorima zna mijenjati postavke i služiti se </w:t>
            </w:r>
            <w:r w:rsidR="006E44BA" w:rsidRPr="00901A90">
              <w:rPr>
                <w:rFonts w:ascii="Arial Narrow" w:hAnsi="Arial Narrow"/>
              </w:rPr>
              <w:t>trakom zadataka.</w:t>
            </w:r>
            <w:r w:rsidR="00A66BF2" w:rsidRPr="00901A90">
              <w:rPr>
                <w:rFonts w:ascii="Arial Narrow" w:hAnsi="Arial Narrow"/>
              </w:rPr>
              <w:t xml:space="preserve"> </w:t>
            </w:r>
          </w:p>
        </w:tc>
      </w:tr>
      <w:tr w:rsidR="006E44BA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6E44BA" w:rsidRDefault="006E44BA" w:rsidP="00146123">
            <w:r w:rsidRPr="00901A90">
              <w:rPr>
                <w:rFonts w:ascii="Arial Narrow" w:hAnsi="Arial Narrow"/>
              </w:rPr>
              <w:t xml:space="preserve">Učenik je značenje ključnih pojmova usvojio </w:t>
            </w:r>
            <w:r w:rsidR="0054243B" w:rsidRPr="00901A90">
              <w:rPr>
                <w:rFonts w:ascii="Arial Narrow" w:hAnsi="Arial Narrow"/>
              </w:rPr>
              <w:t xml:space="preserve">s </w:t>
            </w:r>
            <w:r w:rsidRPr="00901A90">
              <w:rPr>
                <w:rFonts w:ascii="Arial Narrow" w:hAnsi="Arial Narrow"/>
              </w:rPr>
              <w:t>djelomičnim razumijevanjem. U radu na računalu uz povremenu učiteljevu pomoć primjenjuje naučeno.</w:t>
            </w:r>
          </w:p>
        </w:tc>
        <w:tc>
          <w:tcPr>
            <w:tcW w:w="5471" w:type="dxa"/>
            <w:vAlign w:val="center"/>
          </w:tcPr>
          <w:p w:rsidR="006E44BA" w:rsidRDefault="006E44BA" w:rsidP="00B907B6">
            <w:r w:rsidRPr="00901A90">
              <w:rPr>
                <w:rFonts w:ascii="Arial Narrow" w:hAnsi="Arial Narrow"/>
              </w:rPr>
              <w:t>Učenik uz učiteljevu pomoć i navođenje s potpitanjima zna spremiti, pronaći, otvoriti, kreirati, preimenovati, premjestiti, kopirati i obrisati datoteku ili mapu. U radu s radnom površinom i prozorima djelomično zna mijenjati postavke i služiti se trakom zadataka.</w:t>
            </w:r>
            <w:r w:rsidR="00A66BF2" w:rsidRPr="00901A90">
              <w:rPr>
                <w:rFonts w:ascii="Arial Narrow" w:hAnsi="Arial Narrow"/>
              </w:rPr>
              <w:t xml:space="preserve"> </w:t>
            </w:r>
          </w:p>
        </w:tc>
      </w:tr>
      <w:tr w:rsidR="006E44BA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6E44BA" w:rsidRDefault="00A66BF2" w:rsidP="0020670F">
            <w:r w:rsidRPr="00901A90">
              <w:rPr>
                <w:rFonts w:ascii="Arial Narrow" w:hAnsi="Arial Narrow"/>
              </w:rPr>
              <w:t xml:space="preserve">Učenik je značenje ključnih pojmova usvojio s djelomičnim razumijevanjem. </w:t>
            </w:r>
            <w:r w:rsidR="006E44BA" w:rsidRPr="00901A90">
              <w:rPr>
                <w:rFonts w:ascii="Arial Narrow" w:hAnsi="Arial Narrow"/>
              </w:rPr>
              <w:t xml:space="preserve">U radu na računalu </w:t>
            </w:r>
            <w:r w:rsidR="00B16242" w:rsidRPr="00901A90">
              <w:rPr>
                <w:rFonts w:ascii="Arial Narrow" w:hAnsi="Arial Narrow"/>
              </w:rPr>
              <w:t xml:space="preserve">je </w:t>
            </w:r>
            <w:r w:rsidR="00146123" w:rsidRPr="00901A90">
              <w:rPr>
                <w:rFonts w:ascii="Arial Narrow" w:hAnsi="Arial Narrow"/>
              </w:rPr>
              <w:t>slaba primjena naučenog.</w:t>
            </w:r>
          </w:p>
        </w:tc>
        <w:tc>
          <w:tcPr>
            <w:tcW w:w="5471" w:type="dxa"/>
            <w:vAlign w:val="center"/>
          </w:tcPr>
          <w:p w:rsidR="006E44BA" w:rsidRDefault="006E44BA" w:rsidP="00B907B6">
            <w:r w:rsidRPr="00901A90">
              <w:rPr>
                <w:rFonts w:ascii="Arial Narrow" w:hAnsi="Arial Narrow"/>
              </w:rPr>
              <w:t xml:space="preserve">Učenik </w:t>
            </w:r>
            <w:r w:rsidR="00A66BF2" w:rsidRPr="00901A90">
              <w:rPr>
                <w:rFonts w:ascii="Arial Narrow" w:hAnsi="Arial Narrow"/>
              </w:rPr>
              <w:t>nesamostalan u radu na računalu. Uz</w:t>
            </w:r>
            <w:r w:rsidRPr="00901A90">
              <w:rPr>
                <w:rFonts w:ascii="Arial Narrow" w:hAnsi="Arial Narrow"/>
              </w:rPr>
              <w:t xml:space="preserve"> </w:t>
            </w:r>
            <w:r w:rsidR="00A66BF2" w:rsidRPr="00901A90">
              <w:rPr>
                <w:rFonts w:ascii="Arial Narrow" w:hAnsi="Arial Narrow"/>
              </w:rPr>
              <w:t xml:space="preserve">učestalu učiteljevu pomoć obavlja rad s </w:t>
            </w:r>
            <w:r w:rsidRPr="00901A90">
              <w:rPr>
                <w:rFonts w:ascii="Arial Narrow" w:hAnsi="Arial Narrow"/>
              </w:rPr>
              <w:t>datotek</w:t>
            </w:r>
            <w:r w:rsidR="00A66BF2" w:rsidRPr="00901A90">
              <w:rPr>
                <w:rFonts w:ascii="Arial Narrow" w:hAnsi="Arial Narrow"/>
              </w:rPr>
              <w:t xml:space="preserve">ama, mapama i radnom površinom. </w:t>
            </w:r>
          </w:p>
        </w:tc>
      </w:tr>
      <w:tr w:rsidR="006E44BA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6E44BA" w:rsidRPr="00901A90" w:rsidRDefault="006E44BA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6E44BA" w:rsidRDefault="00A66BF2" w:rsidP="0020670F">
            <w:r w:rsidRPr="00901A90">
              <w:rPr>
                <w:rFonts w:ascii="Arial Narrow" w:hAnsi="Arial Narrow"/>
              </w:rPr>
              <w:t xml:space="preserve">Učenik </w:t>
            </w:r>
            <w:r w:rsidR="00146123" w:rsidRPr="00901A90">
              <w:rPr>
                <w:rFonts w:ascii="Arial Narrow" w:hAnsi="Arial Narrow"/>
              </w:rPr>
              <w:t xml:space="preserve">neprecizno </w:t>
            </w:r>
            <w:r w:rsidR="001A54A0" w:rsidRPr="00901A90">
              <w:rPr>
                <w:rFonts w:ascii="Arial Narrow" w:hAnsi="Arial Narrow"/>
              </w:rPr>
              <w:t>iskazuje značenje</w:t>
            </w:r>
            <w:r w:rsidRPr="00901A90">
              <w:rPr>
                <w:rFonts w:ascii="Arial Narrow" w:hAnsi="Arial Narrow"/>
              </w:rPr>
              <w:t xml:space="preserve"> najosnovnij</w:t>
            </w:r>
            <w:r w:rsidR="001A54A0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ključn</w:t>
            </w:r>
            <w:r w:rsidR="001A54A0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pojmov</w:t>
            </w:r>
            <w:r w:rsidR="001A54A0" w:rsidRPr="00901A90">
              <w:rPr>
                <w:rFonts w:ascii="Arial Narrow" w:hAnsi="Arial Narrow"/>
              </w:rPr>
              <w:t>a</w:t>
            </w:r>
            <w:r w:rsidRPr="00901A90">
              <w:rPr>
                <w:rFonts w:ascii="Arial Narrow" w:hAnsi="Arial Narrow"/>
              </w:rPr>
              <w:t xml:space="preserve"> (spremnike</w:t>
            </w:r>
            <w:r w:rsidR="001A54A0" w:rsidRPr="00901A90">
              <w:rPr>
                <w:rFonts w:ascii="Arial Narrow" w:hAnsi="Arial Narrow"/>
              </w:rPr>
              <w:t>:</w:t>
            </w:r>
            <w:r w:rsidRPr="00901A90">
              <w:rPr>
                <w:rFonts w:ascii="Arial Narrow" w:hAnsi="Arial Narrow"/>
              </w:rPr>
              <w:t xml:space="preserve"> </w:t>
            </w:r>
            <w:proofErr w:type="spellStart"/>
            <w:r w:rsidRPr="00901A90">
              <w:rPr>
                <w:rFonts w:ascii="Arial Narrow" w:hAnsi="Arial Narrow"/>
              </w:rPr>
              <w:t>hard</w:t>
            </w:r>
            <w:proofErr w:type="spellEnd"/>
            <w:r w:rsidRPr="00901A90">
              <w:rPr>
                <w:rFonts w:ascii="Arial Narrow" w:hAnsi="Arial Narrow"/>
              </w:rPr>
              <w:t xml:space="preserve"> disk, CD, DVD</w:t>
            </w:r>
            <w:r w:rsidR="001A54A0" w:rsidRPr="00901A90">
              <w:rPr>
                <w:rFonts w:ascii="Arial Narrow" w:hAnsi="Arial Narrow"/>
              </w:rPr>
              <w:t xml:space="preserve"> i</w:t>
            </w:r>
            <w:r w:rsidRPr="00901A90">
              <w:rPr>
                <w:rFonts w:ascii="Arial Narrow" w:hAnsi="Arial Narrow"/>
              </w:rPr>
              <w:t xml:space="preserve"> USB</w:t>
            </w:r>
            <w:r w:rsidR="00146123" w:rsidRPr="00901A90">
              <w:rPr>
                <w:rFonts w:ascii="Arial Narrow" w:hAnsi="Arial Narrow"/>
              </w:rPr>
              <w:t xml:space="preserve">, </w:t>
            </w:r>
            <w:proofErr w:type="spellStart"/>
            <w:r w:rsidR="00146123" w:rsidRPr="00901A90">
              <w:rPr>
                <w:rFonts w:ascii="Arial Narrow" w:hAnsi="Arial Narrow"/>
              </w:rPr>
              <w:t>hardware</w:t>
            </w:r>
            <w:proofErr w:type="spellEnd"/>
            <w:r w:rsidR="00146123" w:rsidRPr="00901A90">
              <w:rPr>
                <w:rFonts w:ascii="Arial Narrow" w:hAnsi="Arial Narrow"/>
              </w:rPr>
              <w:t xml:space="preserve">, </w:t>
            </w:r>
            <w:proofErr w:type="spellStart"/>
            <w:r w:rsidR="00146123" w:rsidRPr="00901A90">
              <w:rPr>
                <w:rFonts w:ascii="Arial Narrow" w:hAnsi="Arial Narrow"/>
              </w:rPr>
              <w:t>software</w:t>
            </w:r>
            <w:proofErr w:type="spellEnd"/>
            <w:r w:rsidR="00146123" w:rsidRPr="00901A90">
              <w:rPr>
                <w:rFonts w:ascii="Arial Narrow" w:hAnsi="Arial Narrow"/>
              </w:rPr>
              <w:t>, datoteka, mapa</w:t>
            </w:r>
            <w:r w:rsidRPr="00901A90">
              <w:rPr>
                <w:rFonts w:ascii="Arial Narrow" w:hAnsi="Arial Narrow"/>
              </w:rPr>
              <w:t>).</w:t>
            </w:r>
            <w:r w:rsidR="00146123" w:rsidRPr="00901A90">
              <w:rPr>
                <w:rFonts w:ascii="Arial Narrow" w:hAnsi="Arial Narrow"/>
              </w:rPr>
              <w:t xml:space="preserve"> U radu na računalu nema primjene naučenog.</w:t>
            </w:r>
          </w:p>
        </w:tc>
        <w:tc>
          <w:tcPr>
            <w:tcW w:w="5471" w:type="dxa"/>
            <w:vAlign w:val="center"/>
          </w:tcPr>
          <w:p w:rsidR="006E44BA" w:rsidRDefault="00A66BF2" w:rsidP="00B907B6">
            <w:r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A66BF2" w:rsidTr="00B907B6">
        <w:trPr>
          <w:trHeight w:val="551"/>
          <w:jc w:val="center"/>
        </w:trPr>
        <w:tc>
          <w:tcPr>
            <w:tcW w:w="1668" w:type="dxa"/>
            <w:vAlign w:val="center"/>
          </w:tcPr>
          <w:p w:rsidR="00A66BF2" w:rsidRPr="00901A90" w:rsidRDefault="00A66BF2" w:rsidP="00901A90">
            <w:pPr>
              <w:jc w:val="center"/>
              <w:rPr>
                <w:b/>
                <w:i/>
                <w:color w:val="FF0000"/>
              </w:rPr>
            </w:pPr>
          </w:p>
          <w:p w:rsidR="00A66BF2" w:rsidRPr="00901A90" w:rsidRDefault="00A66BF2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A66BF2" w:rsidRPr="00901A90" w:rsidRDefault="00A66BF2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A66BF2" w:rsidRPr="00901A90" w:rsidRDefault="00A66BF2" w:rsidP="00146123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nije usvojio značenje najosnovnijih ključnih pojmova (spremnici računala, </w:t>
            </w:r>
            <w:proofErr w:type="spellStart"/>
            <w:r w:rsidRPr="00901A90">
              <w:rPr>
                <w:rFonts w:ascii="Arial Narrow" w:hAnsi="Arial Narrow"/>
              </w:rPr>
              <w:t>hardware</w:t>
            </w:r>
            <w:proofErr w:type="spellEnd"/>
            <w:r w:rsidRPr="00901A90">
              <w:rPr>
                <w:rFonts w:ascii="Arial Narrow" w:hAnsi="Arial Narrow"/>
              </w:rPr>
              <w:t xml:space="preserve">, </w:t>
            </w:r>
            <w:proofErr w:type="spellStart"/>
            <w:r w:rsidRPr="00901A90">
              <w:rPr>
                <w:rFonts w:ascii="Arial Narrow" w:hAnsi="Arial Narrow"/>
              </w:rPr>
              <w:t>software</w:t>
            </w:r>
            <w:proofErr w:type="spellEnd"/>
            <w:r w:rsidR="00146123" w:rsidRPr="00901A90">
              <w:rPr>
                <w:rFonts w:ascii="Arial Narrow" w:hAnsi="Arial Narrow"/>
              </w:rPr>
              <w:t>, datoteka, mapa).</w:t>
            </w:r>
          </w:p>
        </w:tc>
        <w:tc>
          <w:tcPr>
            <w:tcW w:w="5471" w:type="dxa"/>
            <w:vAlign w:val="center"/>
          </w:tcPr>
          <w:p w:rsidR="00A66BF2" w:rsidRDefault="00146123" w:rsidP="00B907B6"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B907B6" w:rsidRDefault="00B907B6" w:rsidP="00155C8D"/>
    <w:p w:rsidR="00F62599" w:rsidRDefault="00B907B6" w:rsidP="00155C8D">
      <w:r>
        <w:br w:type="page"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3"/>
        <w:gridCol w:w="5299"/>
      </w:tblGrid>
      <w:tr w:rsidR="00B907B6" w:rsidTr="00C17C7C">
        <w:trPr>
          <w:trHeight w:val="525"/>
          <w:jc w:val="center"/>
        </w:trPr>
        <w:tc>
          <w:tcPr>
            <w:tcW w:w="10402" w:type="dxa"/>
            <w:gridSpan w:val="3"/>
            <w:shd w:val="clear" w:color="auto" w:fill="auto"/>
          </w:tcPr>
          <w:p w:rsidR="00B907B6" w:rsidRPr="00901A90" w:rsidRDefault="00B907B6" w:rsidP="00EF67C4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lastRenderedPageBreak/>
              <w:t xml:space="preserve">3. BOJANJE </w:t>
            </w:r>
            <w:r w:rsidR="008F14B5">
              <w:rPr>
                <w:b/>
                <w:color w:val="FF0000"/>
                <w:sz w:val="32"/>
                <w:szCs w:val="32"/>
              </w:rPr>
              <w:t>(Osnove crtanja</w:t>
            </w:r>
            <w:r w:rsidRPr="00901A90">
              <w:rPr>
                <w:b/>
                <w:color w:val="FF0000"/>
                <w:sz w:val="32"/>
                <w:szCs w:val="32"/>
              </w:rPr>
              <w:t>)</w:t>
            </w:r>
          </w:p>
          <w:p w:rsidR="00B907B6" w:rsidRPr="00901A90" w:rsidRDefault="00B907B6" w:rsidP="00901A90">
            <w:pPr>
              <w:ind w:left="360"/>
              <w:rPr>
                <w:b/>
                <w:i/>
                <w:color w:val="FF0000"/>
              </w:rPr>
            </w:pPr>
          </w:p>
          <w:p w:rsidR="00B907B6" w:rsidRPr="008F14B5" w:rsidRDefault="00B907B6" w:rsidP="00EF67C4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B907B6" w:rsidRPr="00901A90" w:rsidRDefault="00B907B6" w:rsidP="00EF67C4">
            <w:pPr>
              <w:rPr>
                <w:i/>
              </w:rPr>
            </w:pPr>
            <w:r w:rsidRPr="00901A90">
              <w:rPr>
                <w:i/>
              </w:rPr>
              <w:t>traka s izbornicima (Datotek</w:t>
            </w:r>
            <w:r w:rsidR="008F14B5">
              <w:rPr>
                <w:i/>
              </w:rPr>
              <w:t>a, Uređivanje,…), okvir alata (</w:t>
            </w:r>
            <w:r w:rsidRPr="00901A90">
              <w:rPr>
                <w:i/>
              </w:rPr>
              <w:t>kist,brisalo, kantica,</w:t>
            </w:r>
            <w:r w:rsidR="008F14B5">
              <w:rPr>
                <w:i/>
              </w:rPr>
              <w:t xml:space="preserve"> </w:t>
            </w:r>
            <w:r w:rsidRPr="00901A90">
              <w:rPr>
                <w:i/>
              </w:rPr>
              <w:t xml:space="preserve">odabir,…), okvir boja, izrezak, kopiranje i zakretanje izreska, pokretanje dvaju crteža, premještanje izreska crteža u crtež, uvećavanje crteža, mapa </w:t>
            </w:r>
            <w:proofErr w:type="spellStart"/>
            <w:r w:rsidRPr="00901A90">
              <w:rPr>
                <w:i/>
              </w:rPr>
              <w:t>piksela</w:t>
            </w:r>
            <w:proofErr w:type="spellEnd"/>
            <w:r w:rsidRPr="00901A90">
              <w:rPr>
                <w:i/>
              </w:rPr>
              <w:t>, promjena veličine crteža, pretvaranje višebojnog crteža u jednobojni crtež, dubina boje.</w:t>
            </w:r>
          </w:p>
          <w:p w:rsidR="00B907B6" w:rsidRDefault="00B907B6" w:rsidP="00901A90">
            <w:pPr>
              <w:jc w:val="center"/>
            </w:pPr>
          </w:p>
        </w:tc>
      </w:tr>
      <w:tr w:rsidR="00B907B6" w:rsidTr="00C17C7C">
        <w:trPr>
          <w:trHeight w:val="525"/>
          <w:jc w:val="center"/>
        </w:trPr>
        <w:tc>
          <w:tcPr>
            <w:tcW w:w="1560" w:type="dxa"/>
            <w:shd w:val="clear" w:color="auto" w:fill="auto"/>
          </w:tcPr>
          <w:p w:rsidR="00B907B6" w:rsidRPr="00B907B6" w:rsidRDefault="00B907B6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B907B6" w:rsidRDefault="006E0F4B" w:rsidP="002C0950">
            <w:pPr>
              <w:jc w:val="center"/>
            </w:pPr>
            <w:r>
              <w:t>USVOJENOST ZNANJA</w:t>
            </w:r>
          </w:p>
        </w:tc>
        <w:tc>
          <w:tcPr>
            <w:tcW w:w="5299" w:type="dxa"/>
          </w:tcPr>
          <w:p w:rsidR="00B907B6" w:rsidRDefault="006E0F4B" w:rsidP="002C0950">
            <w:pPr>
              <w:jc w:val="center"/>
            </w:pPr>
            <w:r>
              <w:t>PRIMJENA ZNANJA</w:t>
            </w:r>
          </w:p>
        </w:tc>
      </w:tr>
      <w:tr w:rsidR="00F62599" w:rsidTr="00C17C7C">
        <w:trPr>
          <w:trHeight w:val="502"/>
          <w:jc w:val="center"/>
        </w:trPr>
        <w:tc>
          <w:tcPr>
            <w:tcW w:w="1560" w:type="dxa"/>
            <w:vAlign w:val="center"/>
          </w:tcPr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62599" w:rsidRPr="00901A90" w:rsidRDefault="0054243B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299" w:type="dxa"/>
            <w:vAlign w:val="center"/>
          </w:tcPr>
          <w:p w:rsidR="00F62599" w:rsidRPr="00901A90" w:rsidRDefault="00F62599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</w:t>
            </w:r>
            <w:r w:rsidR="00976A37" w:rsidRPr="00901A90">
              <w:rPr>
                <w:rFonts w:ascii="Arial Narrow" w:hAnsi="Arial Narrow"/>
              </w:rPr>
              <w:t xml:space="preserve">koristiti se alatima iz okvira alata i </w:t>
            </w:r>
            <w:r w:rsidR="00C53AD6" w:rsidRPr="00901A90">
              <w:rPr>
                <w:rFonts w:ascii="Arial Narrow" w:hAnsi="Arial Narrow"/>
              </w:rPr>
              <w:t xml:space="preserve">okvira </w:t>
            </w:r>
            <w:r w:rsidR="00976A37" w:rsidRPr="00901A90">
              <w:rPr>
                <w:rFonts w:ascii="Arial Narrow" w:hAnsi="Arial Narrow"/>
              </w:rPr>
              <w:t xml:space="preserve">boja programa za crtanje. Uspješno izrezuje, kopira i premješta dijelove crteža. Koristi naredbe </w:t>
            </w:r>
            <w:r w:rsidR="00976A37" w:rsidRPr="00453742">
              <w:rPr>
                <w:rFonts w:ascii="Arial Narrow" w:hAnsi="Arial Narrow"/>
                <w:i/>
              </w:rPr>
              <w:t>Zumiraj</w:t>
            </w:r>
            <w:r w:rsidR="00976A37" w:rsidRPr="00901A90">
              <w:rPr>
                <w:rFonts w:ascii="Arial Narrow" w:hAnsi="Arial Narrow"/>
              </w:rPr>
              <w:t xml:space="preserve"> i </w:t>
            </w:r>
            <w:r w:rsidR="00976A37" w:rsidRPr="00453742">
              <w:rPr>
                <w:rFonts w:ascii="Arial Narrow" w:hAnsi="Arial Narrow"/>
                <w:i/>
              </w:rPr>
              <w:t>Prikaži raster</w:t>
            </w:r>
            <w:r w:rsidR="00C53AD6" w:rsidRPr="00901A90">
              <w:rPr>
                <w:rFonts w:ascii="Arial Narrow" w:hAnsi="Arial Narrow"/>
              </w:rPr>
              <w:t>. Učenik zna brisati osnovni element crteža (</w:t>
            </w:r>
            <w:proofErr w:type="spellStart"/>
            <w:r w:rsidR="00C53AD6" w:rsidRPr="00901A90">
              <w:rPr>
                <w:rFonts w:ascii="Arial Narrow" w:hAnsi="Arial Narrow"/>
              </w:rPr>
              <w:t>piksel</w:t>
            </w:r>
            <w:proofErr w:type="spellEnd"/>
            <w:r w:rsidR="00C53AD6" w:rsidRPr="00901A90">
              <w:rPr>
                <w:rFonts w:ascii="Arial Narrow" w:hAnsi="Arial Narrow"/>
              </w:rPr>
              <w:t>), mijenjati veličinu crteža i dubinu boja crteža te ocjenjivati kakvoću crteža.</w:t>
            </w:r>
            <w:r w:rsidR="00A841D4" w:rsidRPr="00901A90">
              <w:rPr>
                <w:rFonts w:ascii="Arial Narrow" w:hAnsi="Arial Narrow"/>
              </w:rPr>
              <w:t xml:space="preserve"> </w:t>
            </w:r>
          </w:p>
        </w:tc>
      </w:tr>
      <w:tr w:rsidR="00F62599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62599" w:rsidRPr="00901A90" w:rsidRDefault="0054243B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299" w:type="dxa"/>
            <w:vAlign w:val="center"/>
          </w:tcPr>
          <w:p w:rsidR="00F62599" w:rsidRPr="00901A90" w:rsidRDefault="00BD0ED2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uz učiteljevu pomoć i navođenje s potpitanjima zna koristiti se alatima iz okvira alata i okvira boja programa za crtanje, izrezivati, kopirati i premještati dijelove crteža te koristiti naredbe </w:t>
            </w:r>
            <w:r w:rsidRPr="00453742">
              <w:rPr>
                <w:rFonts w:ascii="Arial Narrow" w:hAnsi="Arial Narrow"/>
                <w:i/>
              </w:rPr>
              <w:t>Zumiraj</w:t>
            </w:r>
            <w:r w:rsidRPr="00901A90">
              <w:rPr>
                <w:rFonts w:ascii="Arial Narrow" w:hAnsi="Arial Narrow"/>
              </w:rPr>
              <w:t xml:space="preserve"> i </w:t>
            </w:r>
            <w:r w:rsidRPr="00453742">
              <w:rPr>
                <w:rFonts w:ascii="Arial Narrow" w:hAnsi="Arial Narrow"/>
                <w:i/>
              </w:rPr>
              <w:t>Prikaži raster</w:t>
            </w:r>
            <w:r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F62599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62599" w:rsidRPr="00901A90" w:rsidRDefault="0054243B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U radu na računalu </w:t>
            </w:r>
            <w:r w:rsidR="00B16242" w:rsidRPr="00901A90">
              <w:rPr>
                <w:rFonts w:ascii="Arial Narrow" w:hAnsi="Arial Narrow"/>
              </w:rPr>
              <w:t xml:space="preserve">je </w:t>
            </w:r>
            <w:r w:rsidRPr="00901A90">
              <w:rPr>
                <w:rFonts w:ascii="Arial Narrow" w:hAnsi="Arial Narrow"/>
              </w:rPr>
              <w:t>slaba primjena naučenog.</w:t>
            </w:r>
          </w:p>
        </w:tc>
        <w:tc>
          <w:tcPr>
            <w:tcW w:w="5299" w:type="dxa"/>
            <w:vAlign w:val="center"/>
          </w:tcPr>
          <w:p w:rsidR="00F62599" w:rsidRPr="00901A90" w:rsidRDefault="00BD0ED2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nesamostalan u radu na računalu. Uz učestalu učiteljevu pomoć obavlja rad s crtanjem crteža, kopiranjem i premještanjem izrezaka. </w:t>
            </w:r>
          </w:p>
        </w:tc>
      </w:tr>
      <w:tr w:rsidR="00F62599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62599" w:rsidRPr="00901A90" w:rsidRDefault="0054243B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</w:t>
            </w:r>
            <w:r w:rsidR="00C53AD6" w:rsidRPr="00901A90">
              <w:rPr>
                <w:rFonts w:ascii="Arial Narrow" w:hAnsi="Arial Narrow"/>
              </w:rPr>
              <w:t xml:space="preserve">iskazuje značenje </w:t>
            </w:r>
            <w:r w:rsidRPr="00901A90">
              <w:rPr>
                <w:rFonts w:ascii="Arial Narrow" w:hAnsi="Arial Narrow"/>
              </w:rPr>
              <w:t>najosnovnij</w:t>
            </w:r>
            <w:r w:rsidR="00C53AD6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ključn</w:t>
            </w:r>
            <w:r w:rsidR="00C53AD6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pojmov</w:t>
            </w:r>
            <w:r w:rsidR="00C53AD6" w:rsidRPr="00901A90">
              <w:rPr>
                <w:rFonts w:ascii="Arial Narrow" w:hAnsi="Arial Narrow"/>
              </w:rPr>
              <w:t>a</w:t>
            </w:r>
            <w:r w:rsidRPr="00901A90">
              <w:rPr>
                <w:rFonts w:ascii="Arial Narrow" w:hAnsi="Arial Narrow"/>
              </w:rPr>
              <w:t xml:space="preserve"> (značenje alata: kist, brisalo, kantica, odabir). U radu na računalu nema primjene naučenog.</w:t>
            </w:r>
          </w:p>
        </w:tc>
        <w:tc>
          <w:tcPr>
            <w:tcW w:w="5299" w:type="dxa"/>
            <w:vAlign w:val="center"/>
          </w:tcPr>
          <w:p w:rsidR="00F62599" w:rsidRPr="00901A90" w:rsidRDefault="00BD0ED2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F62599" w:rsidTr="00C17C7C">
        <w:trPr>
          <w:trHeight w:val="548"/>
          <w:jc w:val="center"/>
        </w:trPr>
        <w:tc>
          <w:tcPr>
            <w:tcW w:w="1560" w:type="dxa"/>
            <w:vAlign w:val="center"/>
          </w:tcPr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F62599" w:rsidRPr="00901A90" w:rsidRDefault="00F62599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62599" w:rsidRPr="00901A90" w:rsidRDefault="00F62599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</w:t>
            </w:r>
            <w:r w:rsidR="0054243B" w:rsidRPr="00901A90">
              <w:rPr>
                <w:rFonts w:ascii="Arial Narrow" w:hAnsi="Arial Narrow"/>
              </w:rPr>
              <w:t xml:space="preserve"> niti</w:t>
            </w:r>
            <w:r w:rsidRPr="00901A90">
              <w:rPr>
                <w:rFonts w:ascii="Arial Narrow" w:hAnsi="Arial Narrow"/>
              </w:rPr>
              <w:t xml:space="preserve"> najosnovnijih ključnih pojmova (</w:t>
            </w:r>
            <w:r w:rsidR="0054243B" w:rsidRPr="00901A90">
              <w:rPr>
                <w:rFonts w:ascii="Arial Narrow" w:hAnsi="Arial Narrow"/>
              </w:rPr>
              <w:t>značenje alata: kist, brisalo, kantica)</w:t>
            </w:r>
            <w:r w:rsidRPr="00901A90">
              <w:rPr>
                <w:rFonts w:ascii="Arial Narrow" w:hAnsi="Arial Narrow"/>
              </w:rPr>
              <w:t>.</w:t>
            </w:r>
          </w:p>
        </w:tc>
        <w:tc>
          <w:tcPr>
            <w:tcW w:w="5299" w:type="dxa"/>
            <w:vAlign w:val="center"/>
          </w:tcPr>
          <w:p w:rsidR="00F62599" w:rsidRPr="00901A90" w:rsidRDefault="00C53AD6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F62599" w:rsidRDefault="00F62599" w:rsidP="00155C8D"/>
    <w:p w:rsidR="006D0C3E" w:rsidRDefault="00C17C7C" w:rsidP="00155C8D">
      <w:r>
        <w:br w:type="page"/>
      </w:r>
    </w:p>
    <w:tbl>
      <w:tblPr>
        <w:tblW w:w="10357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173"/>
        <w:gridCol w:w="5537"/>
      </w:tblGrid>
      <w:tr w:rsidR="00C17C7C" w:rsidTr="00C17C7C">
        <w:trPr>
          <w:trHeight w:val="555"/>
          <w:jc w:val="center"/>
        </w:trPr>
        <w:tc>
          <w:tcPr>
            <w:tcW w:w="10357" w:type="dxa"/>
            <w:gridSpan w:val="3"/>
            <w:shd w:val="clear" w:color="auto" w:fill="auto"/>
            <w:vAlign w:val="center"/>
          </w:tcPr>
          <w:p w:rsidR="00C17C7C" w:rsidRPr="006D0C3E" w:rsidRDefault="00C17C7C" w:rsidP="00C17C7C">
            <w:pPr>
              <w:rPr>
                <w:b/>
                <w:color w:val="FF0000"/>
                <w:sz w:val="32"/>
                <w:szCs w:val="32"/>
              </w:rPr>
            </w:pPr>
            <w:r w:rsidRPr="006D0C3E">
              <w:rPr>
                <w:b/>
                <w:color w:val="FF0000"/>
                <w:sz w:val="32"/>
                <w:szCs w:val="32"/>
              </w:rPr>
              <w:lastRenderedPageBreak/>
              <w:t xml:space="preserve">4. </w:t>
            </w:r>
            <w:r w:rsidR="00A065CA">
              <w:rPr>
                <w:b/>
                <w:color w:val="FF0000"/>
                <w:sz w:val="32"/>
                <w:szCs w:val="32"/>
              </w:rPr>
              <w:t xml:space="preserve">A. </w:t>
            </w:r>
            <w:r w:rsidRPr="00901A90">
              <w:rPr>
                <w:b/>
                <w:color w:val="FF0000"/>
                <w:sz w:val="30"/>
                <w:szCs w:val="30"/>
              </w:rPr>
              <w:t>PROGRAMIRANJE</w:t>
            </w:r>
            <w:r w:rsidR="00A065CA">
              <w:rPr>
                <w:b/>
                <w:color w:val="FF0000"/>
                <w:sz w:val="30"/>
                <w:szCs w:val="30"/>
              </w:rPr>
              <w:t xml:space="preserve"> </w:t>
            </w:r>
            <w:r w:rsidR="00A065CA">
              <w:rPr>
                <w:b/>
                <w:color w:val="FF0000"/>
                <w:sz w:val="32"/>
                <w:szCs w:val="32"/>
              </w:rPr>
              <w:t>–</w:t>
            </w:r>
            <w:r w:rsidRPr="006D0C3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065CA">
              <w:rPr>
                <w:b/>
                <w:color w:val="FF0000"/>
                <w:sz w:val="32"/>
                <w:szCs w:val="32"/>
              </w:rPr>
              <w:t xml:space="preserve">Programski jezik </w:t>
            </w:r>
            <w:r>
              <w:rPr>
                <w:b/>
                <w:color w:val="FF0000"/>
                <w:sz w:val="32"/>
                <w:szCs w:val="32"/>
              </w:rPr>
              <w:t xml:space="preserve">LOGO  </w:t>
            </w:r>
          </w:p>
          <w:p w:rsidR="00C17C7C" w:rsidRPr="006D0C3E" w:rsidRDefault="00C17C7C" w:rsidP="00C17C7C">
            <w:pPr>
              <w:ind w:left="360"/>
              <w:rPr>
                <w:b/>
                <w:i/>
                <w:color w:val="FF0000"/>
              </w:rPr>
            </w:pPr>
          </w:p>
          <w:p w:rsidR="00C17C7C" w:rsidRPr="008F14B5" w:rsidRDefault="00C17C7C" w:rsidP="00C17C7C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C17C7C" w:rsidRDefault="00C17C7C" w:rsidP="00C17C7C">
            <w:r>
              <w:rPr>
                <w:i/>
              </w:rPr>
              <w:t xml:space="preserve">naredbe za naprijed, nazad, lijevo i desno uz zadani broj stupnjeva, za dizanje i spuštanje pera, naredbe za brisanje linije, crtanje kvadrata,  crtanje </w:t>
            </w:r>
            <w:proofErr w:type="spellStart"/>
            <w:r>
              <w:rPr>
                <w:i/>
              </w:rPr>
              <w:t>jednakostraničnog</w:t>
            </w:r>
            <w:proofErr w:type="spellEnd"/>
            <w:r>
              <w:rPr>
                <w:i/>
              </w:rPr>
              <w:t xml:space="preserve"> trokuta i šesterokuta uporabom petlje, pisanje programa s jednom i s dvije ulazne vrijednosti, crtanje paralelograma, pravilnih likova i kocke, uvjet za donošenje odluke, naredba odluke i provjera ulazne vrijednosti.</w:t>
            </w:r>
          </w:p>
        </w:tc>
      </w:tr>
      <w:tr w:rsidR="00C17C7C" w:rsidTr="00C17C7C">
        <w:trPr>
          <w:trHeight w:val="525"/>
          <w:jc w:val="center"/>
        </w:trPr>
        <w:tc>
          <w:tcPr>
            <w:tcW w:w="1647" w:type="dxa"/>
            <w:shd w:val="clear" w:color="auto" w:fill="auto"/>
          </w:tcPr>
          <w:p w:rsidR="00C17C7C" w:rsidRPr="00B907B6" w:rsidRDefault="00C17C7C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173" w:type="dxa"/>
          </w:tcPr>
          <w:p w:rsidR="00C17C7C" w:rsidRDefault="006E0F4B" w:rsidP="002C0950">
            <w:pPr>
              <w:jc w:val="center"/>
            </w:pPr>
            <w:r>
              <w:t>USVOJENOST ZNANJA</w:t>
            </w:r>
          </w:p>
        </w:tc>
        <w:tc>
          <w:tcPr>
            <w:tcW w:w="5537" w:type="dxa"/>
          </w:tcPr>
          <w:p w:rsidR="00C17C7C" w:rsidRDefault="006E0F4B" w:rsidP="002C0950">
            <w:pPr>
              <w:jc w:val="center"/>
            </w:pPr>
            <w:r>
              <w:t>PRIMJENA ZNANJA</w:t>
            </w:r>
          </w:p>
        </w:tc>
      </w:tr>
      <w:tr w:rsidR="006D0C3E" w:rsidTr="00C17C7C">
        <w:trPr>
          <w:trHeight w:val="531"/>
          <w:jc w:val="center"/>
        </w:trPr>
        <w:tc>
          <w:tcPr>
            <w:tcW w:w="1647" w:type="dxa"/>
            <w:vAlign w:val="center"/>
          </w:tcPr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5</w:t>
            </w: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6D0C3E" w:rsidRPr="006D0C3E" w:rsidRDefault="006D0C3E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537" w:type="dxa"/>
            <w:vAlign w:val="center"/>
          </w:tcPr>
          <w:p w:rsidR="006D0C3E" w:rsidRPr="006D0C3E" w:rsidRDefault="006D0C3E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 w:rsidR="00E5698F">
              <w:rPr>
                <w:rFonts w:ascii="Arial Narrow" w:hAnsi="Arial Narrow"/>
              </w:rPr>
              <w:t xml:space="preserve"> se </w:t>
            </w:r>
            <w:r w:rsidRPr="006D0C3E">
              <w:rPr>
                <w:rFonts w:ascii="Arial Narrow" w:hAnsi="Arial Narrow"/>
              </w:rPr>
              <w:t xml:space="preserve"> </w:t>
            </w:r>
            <w:r w:rsidR="00E5698F">
              <w:rPr>
                <w:rFonts w:ascii="Arial Narrow" w:hAnsi="Arial Narrow"/>
              </w:rPr>
              <w:t xml:space="preserve">u programiranju vješto </w:t>
            </w:r>
            <w:r w:rsidRPr="006D0C3E">
              <w:rPr>
                <w:rFonts w:ascii="Arial Narrow" w:hAnsi="Arial Narrow"/>
              </w:rPr>
              <w:t xml:space="preserve">služi naredbama </w:t>
            </w:r>
            <w:r w:rsidR="00E5698F">
              <w:rPr>
                <w:rFonts w:ascii="Arial Narrow" w:hAnsi="Arial Narrow"/>
              </w:rPr>
              <w:t xml:space="preserve">FD, BK, RT, LT, PU, PD, PE, PPT, CS, HOME, HT, ST, REPEAT, TO, END, IF i IFELSE. Kod crtanja kvadrata, </w:t>
            </w:r>
            <w:proofErr w:type="spellStart"/>
            <w:r w:rsidR="00E5698F">
              <w:rPr>
                <w:rFonts w:ascii="Arial Narrow" w:hAnsi="Arial Narrow"/>
              </w:rPr>
              <w:t>jednakostranič</w:t>
            </w:r>
            <w:r w:rsidR="00B26CA4">
              <w:rPr>
                <w:rFonts w:ascii="Arial Narrow" w:hAnsi="Arial Narrow"/>
              </w:rPr>
              <w:t>nih</w:t>
            </w:r>
            <w:proofErr w:type="spellEnd"/>
            <w:r w:rsidR="00B26CA4">
              <w:rPr>
                <w:rFonts w:ascii="Arial Narrow" w:hAnsi="Arial Narrow"/>
              </w:rPr>
              <w:t xml:space="preserve"> trokuta, </w:t>
            </w:r>
            <w:r w:rsidR="00E5698F">
              <w:rPr>
                <w:rFonts w:ascii="Arial Narrow" w:hAnsi="Arial Narrow"/>
              </w:rPr>
              <w:t>šesterokuta</w:t>
            </w:r>
            <w:r w:rsidR="00453742">
              <w:rPr>
                <w:rFonts w:ascii="Arial Narrow" w:hAnsi="Arial Narrow"/>
              </w:rPr>
              <w:t xml:space="preserve">, paralelograma i </w:t>
            </w:r>
            <w:r w:rsidR="00B26CA4">
              <w:rPr>
                <w:rFonts w:ascii="Arial Narrow" w:hAnsi="Arial Narrow"/>
              </w:rPr>
              <w:t xml:space="preserve">pravilnih likova </w:t>
            </w:r>
            <w:r w:rsidR="00453742">
              <w:rPr>
                <w:rFonts w:ascii="Arial Narrow" w:hAnsi="Arial Narrow"/>
              </w:rPr>
              <w:t>koristi petlje</w:t>
            </w:r>
            <w:r w:rsidR="00E5698F">
              <w:rPr>
                <w:rFonts w:ascii="Arial Narrow" w:hAnsi="Arial Narrow"/>
              </w:rPr>
              <w:t xml:space="preserve"> te </w:t>
            </w:r>
            <w:r w:rsidR="00B26CA4">
              <w:rPr>
                <w:rFonts w:ascii="Arial Narrow" w:hAnsi="Arial Narrow"/>
              </w:rPr>
              <w:t xml:space="preserve">se za crtanje aktivno služi programima s jednom i dvije ulazne vrijednosti. Ukoliko zadatak ima uvjet uspješno vrši grananje programa koristeći naredbe IF i IFELSE. </w:t>
            </w:r>
          </w:p>
        </w:tc>
      </w:tr>
      <w:tr w:rsidR="006D0C3E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4</w:t>
            </w: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6D0C3E" w:rsidRPr="006D0C3E" w:rsidRDefault="006D0C3E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537" w:type="dxa"/>
            <w:vAlign w:val="center"/>
          </w:tcPr>
          <w:p w:rsidR="006D0C3E" w:rsidRPr="006D0C3E" w:rsidRDefault="00B26CA4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u programiranju s</w:t>
            </w:r>
            <w:r w:rsidRPr="006D0C3E">
              <w:rPr>
                <w:rFonts w:ascii="Arial Narrow" w:hAnsi="Arial Narrow"/>
              </w:rPr>
              <w:t xml:space="preserve"> naredbama </w:t>
            </w:r>
            <w:r>
              <w:rPr>
                <w:rFonts w:ascii="Arial Narrow" w:hAnsi="Arial Narrow"/>
              </w:rPr>
              <w:t xml:space="preserve">FD, BK, RT, LT, PU, PD, PE, PPT, CS, HOME, HT, ST, REPEAT, TO, END, IF i IFELSE </w:t>
            </w:r>
            <w:r w:rsidRPr="006D0C3E">
              <w:rPr>
                <w:rFonts w:ascii="Arial Narrow" w:hAnsi="Arial Narrow"/>
              </w:rPr>
              <w:t>ne pazi na sve postavke zadatka, povremeno radi pogreške i zahtjeva učiteljevu pomoć.</w:t>
            </w:r>
            <w:r>
              <w:rPr>
                <w:rFonts w:ascii="Arial Narrow" w:hAnsi="Arial Narrow"/>
              </w:rPr>
              <w:t xml:space="preserve"> Kod crtanja kvadrata, </w:t>
            </w:r>
            <w:proofErr w:type="spellStart"/>
            <w:r>
              <w:rPr>
                <w:rFonts w:ascii="Arial Narrow" w:hAnsi="Arial Narrow"/>
              </w:rPr>
              <w:t>jednakostraničnih</w:t>
            </w:r>
            <w:proofErr w:type="spellEnd"/>
            <w:r>
              <w:rPr>
                <w:rFonts w:ascii="Arial Narrow" w:hAnsi="Arial Narrow"/>
              </w:rPr>
              <w:t xml:space="preserve"> troku</w:t>
            </w:r>
            <w:r w:rsidR="00453742">
              <w:rPr>
                <w:rFonts w:ascii="Arial Narrow" w:hAnsi="Arial Narrow"/>
              </w:rPr>
              <w:t xml:space="preserve">ta, šesterokuta, paralelograma i </w:t>
            </w:r>
            <w:r>
              <w:rPr>
                <w:rFonts w:ascii="Arial Narrow" w:hAnsi="Arial Narrow"/>
              </w:rPr>
              <w:t xml:space="preserve">pravilnih likova koristi petlje, ali program ne prati sve postavke zadatke i pogreške su učestale. Za crtanje se služi samo programima s jednom ulaznom vrijednosti. </w:t>
            </w:r>
          </w:p>
        </w:tc>
      </w:tr>
      <w:tr w:rsidR="006D0C3E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3</w:t>
            </w: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6D0C3E" w:rsidRPr="006D0C3E" w:rsidRDefault="006D0C3E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djelomičnim razumijevanjem. U radu na računalu je slaba primjena naučenog.</w:t>
            </w:r>
          </w:p>
        </w:tc>
        <w:tc>
          <w:tcPr>
            <w:tcW w:w="5537" w:type="dxa"/>
            <w:vAlign w:val="center"/>
          </w:tcPr>
          <w:p w:rsidR="006D0C3E" w:rsidRPr="006D0C3E" w:rsidRDefault="00B26CA4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u programiranju koristi se samo </w:t>
            </w:r>
            <w:r w:rsidRPr="006D0C3E">
              <w:rPr>
                <w:rFonts w:ascii="Arial Narrow" w:hAnsi="Arial Narrow"/>
              </w:rPr>
              <w:t xml:space="preserve">naredbama </w:t>
            </w:r>
            <w:r>
              <w:rPr>
                <w:rFonts w:ascii="Arial Narrow" w:hAnsi="Arial Narrow"/>
              </w:rPr>
              <w:t>FD, BK, RT, LT, PU, PD, PE, PPT, CS, HOME, HT, ST, TO, REPEAT i END. N</w:t>
            </w:r>
            <w:r w:rsidRPr="006D0C3E">
              <w:rPr>
                <w:rFonts w:ascii="Arial Narrow" w:hAnsi="Arial Narrow"/>
              </w:rPr>
              <w:t xml:space="preserve">e pazi na sve postavke zadatka, radi pogreške i </w:t>
            </w:r>
            <w:r>
              <w:rPr>
                <w:rFonts w:ascii="Arial Narrow" w:hAnsi="Arial Narrow"/>
              </w:rPr>
              <w:t xml:space="preserve">često </w:t>
            </w:r>
            <w:r w:rsidRPr="006D0C3E">
              <w:rPr>
                <w:rFonts w:ascii="Arial Narrow" w:hAnsi="Arial Narrow"/>
              </w:rPr>
              <w:t>zahtjeva učiteljevu pomoć.</w:t>
            </w:r>
            <w:r>
              <w:rPr>
                <w:rFonts w:ascii="Arial Narrow" w:hAnsi="Arial Narrow"/>
              </w:rPr>
              <w:t xml:space="preserve"> Kod crtanja kvadrata, </w:t>
            </w:r>
            <w:proofErr w:type="spellStart"/>
            <w:r>
              <w:rPr>
                <w:rFonts w:ascii="Arial Narrow" w:hAnsi="Arial Narrow"/>
              </w:rPr>
              <w:t>jednakostraničnih</w:t>
            </w:r>
            <w:proofErr w:type="spellEnd"/>
            <w:r>
              <w:rPr>
                <w:rFonts w:ascii="Arial Narrow" w:hAnsi="Arial Narrow"/>
              </w:rPr>
              <w:t xml:space="preserve"> trokuta</w:t>
            </w:r>
            <w:r w:rsidR="00901A90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 xml:space="preserve"> šesterokuta koristi petlje, ali program ne prati sve postavke zadatke i pogreške su učestale. </w:t>
            </w:r>
            <w:r w:rsidR="00453742">
              <w:rPr>
                <w:rFonts w:ascii="Arial Narrow" w:hAnsi="Arial Narrow"/>
              </w:rPr>
              <w:t>Ne zna crtati paralelogram i pravilne likove</w:t>
            </w:r>
            <w:r w:rsidR="00901A90">
              <w:rPr>
                <w:rFonts w:ascii="Arial Narrow" w:hAnsi="Arial Narrow"/>
              </w:rPr>
              <w:t xml:space="preserve">. </w:t>
            </w:r>
            <w:r w:rsidR="00453742">
              <w:rPr>
                <w:rFonts w:ascii="Arial Narrow" w:hAnsi="Arial Narrow"/>
              </w:rPr>
              <w:t xml:space="preserve">Ne može sam sastaviti program, ali ga točno prepiše u uređivač teksta, izvede i spremi. </w:t>
            </w:r>
          </w:p>
        </w:tc>
      </w:tr>
      <w:tr w:rsidR="006D0C3E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2</w:t>
            </w: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6D0C3E" w:rsidRPr="006D0C3E" w:rsidRDefault="006D0C3E" w:rsidP="0030739F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Učenik neprecizno iskazuje značenje najosnovnijih ključnih pojmova (naredba za </w:t>
            </w:r>
            <w:r w:rsidR="00F21552">
              <w:rPr>
                <w:rFonts w:ascii="Arial Narrow" w:hAnsi="Arial Narrow"/>
              </w:rPr>
              <w:t>naprijed, nazad, lijevo, desno, dizanje</w:t>
            </w:r>
            <w:r w:rsidR="00E5698F">
              <w:rPr>
                <w:rFonts w:ascii="Arial Narrow" w:hAnsi="Arial Narrow"/>
              </w:rPr>
              <w:t xml:space="preserve"> pera</w:t>
            </w:r>
            <w:r w:rsidR="00F21552">
              <w:rPr>
                <w:rFonts w:ascii="Arial Narrow" w:hAnsi="Arial Narrow"/>
              </w:rPr>
              <w:t>, spuštanje</w:t>
            </w:r>
            <w:r w:rsidR="00453742">
              <w:rPr>
                <w:rFonts w:ascii="Arial Narrow" w:hAnsi="Arial Narrow"/>
              </w:rPr>
              <w:t xml:space="preserve"> pera, naredba REPEAT</w:t>
            </w:r>
            <w:r w:rsidRPr="006D0C3E">
              <w:rPr>
                <w:rFonts w:ascii="Arial Narrow" w:hAnsi="Arial Narrow"/>
              </w:rPr>
              <w:t xml:space="preserve">). U radu na računalu </w:t>
            </w:r>
            <w:r w:rsidR="0030739F">
              <w:rPr>
                <w:rFonts w:ascii="Arial Narrow" w:hAnsi="Arial Narrow"/>
              </w:rPr>
              <w:t>ne primjenjuje naučeno</w:t>
            </w:r>
            <w:r w:rsidRPr="006D0C3E">
              <w:rPr>
                <w:rFonts w:ascii="Arial Narrow" w:hAnsi="Arial Narrow"/>
              </w:rPr>
              <w:t>.</w:t>
            </w:r>
          </w:p>
        </w:tc>
        <w:tc>
          <w:tcPr>
            <w:tcW w:w="5537" w:type="dxa"/>
            <w:vAlign w:val="center"/>
          </w:tcPr>
          <w:p w:rsidR="006D0C3E" w:rsidRPr="006D0C3E" w:rsidRDefault="006D0C3E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 w:rsidR="00453742">
              <w:rPr>
                <w:rFonts w:ascii="Arial Narrow" w:hAnsi="Arial Narrow"/>
              </w:rPr>
              <w:t xml:space="preserve"> prepisuje kod programa s nizom pogrešaka i potrebna mu je pomoć pri njihovom ispravljanju</w:t>
            </w:r>
            <w:r w:rsidRPr="006D0C3E">
              <w:rPr>
                <w:rFonts w:ascii="Arial Narrow" w:hAnsi="Arial Narrow"/>
              </w:rPr>
              <w:t xml:space="preserve">. </w:t>
            </w:r>
            <w:r w:rsidR="00453742">
              <w:rPr>
                <w:rFonts w:ascii="Arial Narrow" w:hAnsi="Arial Narrow"/>
              </w:rPr>
              <w:t>Ne može samostalno sastaviti niti najjednostavniji program. Potrebna mu je stalna pomoć u radu.</w:t>
            </w:r>
            <w:r w:rsidRPr="006D0C3E">
              <w:rPr>
                <w:rFonts w:ascii="Arial Narrow" w:hAnsi="Arial Narrow"/>
              </w:rPr>
              <w:t xml:space="preserve"> </w:t>
            </w:r>
          </w:p>
        </w:tc>
      </w:tr>
      <w:tr w:rsidR="006D0C3E" w:rsidTr="00C17C7C">
        <w:trPr>
          <w:trHeight w:val="580"/>
          <w:jc w:val="center"/>
        </w:trPr>
        <w:tc>
          <w:tcPr>
            <w:tcW w:w="1647" w:type="dxa"/>
            <w:vAlign w:val="center"/>
          </w:tcPr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1</w:t>
            </w:r>
          </w:p>
          <w:p w:rsidR="006D0C3E" w:rsidRPr="006D0C3E" w:rsidRDefault="006D0C3E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6D0C3E" w:rsidRPr="006D0C3E" w:rsidRDefault="006D0C3E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Učenik nije usvojio značenje niti najosnovnijih ključnih pojmova </w:t>
            </w:r>
            <w:r w:rsidR="00E5698F" w:rsidRPr="006D0C3E">
              <w:rPr>
                <w:rFonts w:ascii="Arial Narrow" w:hAnsi="Arial Narrow"/>
              </w:rPr>
              <w:t xml:space="preserve">(naredba za </w:t>
            </w:r>
            <w:r w:rsidR="00E5698F">
              <w:rPr>
                <w:rFonts w:ascii="Arial Narrow" w:hAnsi="Arial Narrow"/>
              </w:rPr>
              <w:t>naprijed, nazad, lijevo, desno, dizanje pera, spuštanje pera</w:t>
            </w:r>
            <w:r w:rsidR="00E5698F" w:rsidRPr="006D0C3E">
              <w:rPr>
                <w:rFonts w:ascii="Arial Narrow" w:hAnsi="Arial Narrow"/>
              </w:rPr>
              <w:t>).</w:t>
            </w:r>
          </w:p>
        </w:tc>
        <w:tc>
          <w:tcPr>
            <w:tcW w:w="5537" w:type="dxa"/>
            <w:vAlign w:val="center"/>
          </w:tcPr>
          <w:p w:rsidR="006D0C3E" w:rsidRPr="006D0C3E" w:rsidRDefault="006D0C3E" w:rsidP="00C17C7C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C17C7C" w:rsidRDefault="00C17C7C" w:rsidP="00155C8D"/>
    <w:p w:rsidR="0054243B" w:rsidRDefault="00C17C7C" w:rsidP="00155C8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401"/>
        <w:gridCol w:w="6038"/>
      </w:tblGrid>
      <w:tr w:rsidR="00602695" w:rsidTr="00403889">
        <w:trPr>
          <w:trHeight w:val="555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602695" w:rsidRPr="00901A90" w:rsidRDefault="00602695" w:rsidP="00BD0ED2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lastRenderedPageBreak/>
              <w:t xml:space="preserve">4. </w:t>
            </w:r>
            <w:r w:rsidR="00A065CA">
              <w:rPr>
                <w:b/>
                <w:color w:val="FF0000"/>
                <w:sz w:val="32"/>
                <w:szCs w:val="32"/>
              </w:rPr>
              <w:t xml:space="preserve">B. </w:t>
            </w:r>
            <w:r w:rsidRPr="00901A90">
              <w:rPr>
                <w:b/>
                <w:color w:val="FF0000"/>
                <w:sz w:val="32"/>
                <w:szCs w:val="32"/>
              </w:rPr>
              <w:t>PROGRAMIRANJE</w:t>
            </w:r>
            <w:r w:rsidR="008F14B5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1A90">
              <w:rPr>
                <w:b/>
                <w:color w:val="FF0000"/>
                <w:sz w:val="32"/>
                <w:szCs w:val="32"/>
              </w:rPr>
              <w:t xml:space="preserve">- </w:t>
            </w:r>
            <w:r w:rsidR="00A065CA">
              <w:rPr>
                <w:b/>
                <w:color w:val="FF0000"/>
                <w:sz w:val="32"/>
                <w:szCs w:val="32"/>
              </w:rPr>
              <w:t xml:space="preserve">Programski jezik </w:t>
            </w:r>
            <w:bookmarkStart w:id="0" w:name="_GoBack"/>
            <w:bookmarkEnd w:id="0"/>
            <w:r w:rsidRPr="00901A90">
              <w:rPr>
                <w:b/>
                <w:color w:val="FF0000"/>
                <w:sz w:val="32"/>
                <w:szCs w:val="32"/>
              </w:rPr>
              <w:t xml:space="preserve">QBASIC  </w:t>
            </w:r>
          </w:p>
          <w:p w:rsidR="00602695" w:rsidRPr="008F14B5" w:rsidRDefault="00602695" w:rsidP="00BD0ED2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602695" w:rsidRPr="00901A90" w:rsidRDefault="00602695" w:rsidP="00BD0ED2">
            <w:pPr>
              <w:rPr>
                <w:i/>
              </w:rPr>
            </w:pPr>
            <w:r w:rsidRPr="00901A90">
              <w:rPr>
                <w:i/>
              </w:rPr>
              <w:t>algoritam, algoritam slijeda, algoritam grananja, dijagram tijeka, grafički prikaz algoritma, simboli za dijagram tijeka, naredbe za ulaz, izlaz i pridruživanje podataka.</w:t>
            </w:r>
          </w:p>
          <w:p w:rsidR="00602695" w:rsidRDefault="00602695" w:rsidP="00901A90">
            <w:pPr>
              <w:jc w:val="center"/>
            </w:pPr>
          </w:p>
        </w:tc>
      </w:tr>
      <w:tr w:rsidR="00C17C7C" w:rsidTr="00602695">
        <w:trPr>
          <w:trHeight w:val="555"/>
          <w:jc w:val="center"/>
        </w:trPr>
        <w:tc>
          <w:tcPr>
            <w:tcW w:w="1243" w:type="dxa"/>
            <w:shd w:val="clear" w:color="auto" w:fill="auto"/>
          </w:tcPr>
          <w:p w:rsidR="00C17C7C" w:rsidRPr="00901A90" w:rsidRDefault="00C17C7C" w:rsidP="00BD0ED2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401" w:type="dxa"/>
          </w:tcPr>
          <w:p w:rsidR="00C17C7C" w:rsidRDefault="006E0F4B" w:rsidP="00901A90">
            <w:pPr>
              <w:jc w:val="center"/>
            </w:pPr>
            <w:r>
              <w:t>USVOJENOST ZNANJA</w:t>
            </w:r>
          </w:p>
        </w:tc>
        <w:tc>
          <w:tcPr>
            <w:tcW w:w="6038" w:type="dxa"/>
          </w:tcPr>
          <w:p w:rsidR="00C17C7C" w:rsidRDefault="006E0F4B" w:rsidP="00901A90">
            <w:pPr>
              <w:jc w:val="center"/>
            </w:pPr>
            <w:r>
              <w:t>PRIMJENA ZNANJA</w:t>
            </w:r>
          </w:p>
        </w:tc>
      </w:tr>
      <w:tr w:rsidR="0054243B" w:rsidTr="00602695">
        <w:trPr>
          <w:trHeight w:val="531"/>
          <w:jc w:val="center"/>
        </w:trPr>
        <w:tc>
          <w:tcPr>
            <w:tcW w:w="1243" w:type="dxa"/>
            <w:vAlign w:val="center"/>
          </w:tcPr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54243B" w:rsidRPr="00901A90" w:rsidRDefault="0054243B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6038" w:type="dxa"/>
            <w:vAlign w:val="center"/>
          </w:tcPr>
          <w:p w:rsidR="00A17777" w:rsidRPr="00901A90" w:rsidRDefault="00A17777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algoritam i nacrtati dijagram tijeka za izvođenje računske operacije s dva broja  i za uspoređivanje dva zadana broja. U programiranju vješto se služi naredbama CLS, INPUT, PRINT, COLOR, LOCATE. Razlikuje </w:t>
            </w:r>
            <w:r w:rsidR="00F31275" w:rsidRPr="00901A90">
              <w:rPr>
                <w:rFonts w:ascii="Arial Narrow" w:hAnsi="Arial Narrow"/>
              </w:rPr>
              <w:t xml:space="preserve">primjenu brojevne i tekstualne varijable. </w:t>
            </w:r>
          </w:p>
        </w:tc>
      </w:tr>
      <w:tr w:rsidR="0054243B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54243B" w:rsidRPr="00901A90" w:rsidRDefault="0054243B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6038" w:type="dxa"/>
            <w:vAlign w:val="center"/>
          </w:tcPr>
          <w:p w:rsidR="0054243B" w:rsidRPr="00901A90" w:rsidRDefault="00F31275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algoritam i nacrtati dijagram tijeka za izvođenje računske operacije s dva broja  i za uspoređivanje dva zadana broja. U programiranju </w:t>
            </w:r>
            <w:r w:rsidR="00055A62" w:rsidRPr="00901A90">
              <w:rPr>
                <w:rFonts w:ascii="Arial Narrow" w:hAnsi="Arial Narrow"/>
              </w:rPr>
              <w:t xml:space="preserve">s </w:t>
            </w:r>
            <w:r w:rsidRPr="00901A90">
              <w:rPr>
                <w:rFonts w:ascii="Arial Narrow" w:hAnsi="Arial Narrow"/>
              </w:rPr>
              <w:t>naredbama CLS, INPUT, PRINT, COLOR, LOCATE</w:t>
            </w:r>
            <w:r w:rsidR="00055A62" w:rsidRPr="00901A90">
              <w:rPr>
                <w:rFonts w:ascii="Arial Narrow" w:hAnsi="Arial Narrow"/>
              </w:rPr>
              <w:t xml:space="preserve"> ne pazi na sve postavke zadatka, povremeno radi pogreške i zahtjeva učiteljevu pomoć</w:t>
            </w:r>
            <w:r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54243B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54243B" w:rsidRPr="00901A90" w:rsidRDefault="0054243B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U radu na računalu </w:t>
            </w:r>
            <w:r w:rsidR="00B16242" w:rsidRPr="00901A90">
              <w:rPr>
                <w:rFonts w:ascii="Arial Narrow" w:hAnsi="Arial Narrow"/>
              </w:rPr>
              <w:t xml:space="preserve">je </w:t>
            </w:r>
            <w:r w:rsidRPr="00901A90">
              <w:rPr>
                <w:rFonts w:ascii="Arial Narrow" w:hAnsi="Arial Narrow"/>
              </w:rPr>
              <w:t>slaba primjena naučenog.</w:t>
            </w:r>
          </w:p>
        </w:tc>
        <w:tc>
          <w:tcPr>
            <w:tcW w:w="6038" w:type="dxa"/>
            <w:vAlign w:val="center"/>
          </w:tcPr>
          <w:p w:rsidR="0054243B" w:rsidRPr="00901A90" w:rsidRDefault="00055A62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zna napisati</w:t>
            </w:r>
            <w:r w:rsidR="00DC0567">
              <w:rPr>
                <w:rFonts w:ascii="Arial Narrow" w:hAnsi="Arial Narrow"/>
              </w:rPr>
              <w:t xml:space="preserve"> kod programa na osnovu zadanog algorit</w:t>
            </w:r>
            <w:r w:rsidRPr="00901A90">
              <w:rPr>
                <w:rFonts w:ascii="Arial Narrow" w:hAnsi="Arial Narrow"/>
              </w:rPr>
              <w:t>m</w:t>
            </w:r>
            <w:r w:rsidR="00DC0567">
              <w:rPr>
                <w:rFonts w:ascii="Arial Narrow" w:hAnsi="Arial Narrow"/>
              </w:rPr>
              <w:t>a, zna napisati algoritam</w:t>
            </w:r>
            <w:r w:rsidRPr="00901A90">
              <w:rPr>
                <w:rFonts w:ascii="Arial Narrow" w:hAnsi="Arial Narrow"/>
              </w:rPr>
              <w:t xml:space="preserve"> i nacrtati dijagram tijeka samo za unos i ispis podatka. U programiranju s naredbama CLS, INPUT i PRINT ne pazi na postavke zadatka i često zahtjeva učiteljevu pomoć. Nema naknadne samokontrole rješenja. </w:t>
            </w:r>
          </w:p>
        </w:tc>
      </w:tr>
      <w:tr w:rsidR="0054243B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54243B" w:rsidRPr="00901A90" w:rsidRDefault="0057571B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iskazuje značenje </w:t>
            </w:r>
            <w:r w:rsidR="0054243B" w:rsidRPr="00901A90">
              <w:rPr>
                <w:rFonts w:ascii="Arial Narrow" w:hAnsi="Arial Narrow"/>
              </w:rPr>
              <w:t>najosnovnij</w:t>
            </w:r>
            <w:r w:rsidRPr="00901A90">
              <w:rPr>
                <w:rFonts w:ascii="Arial Narrow" w:hAnsi="Arial Narrow"/>
              </w:rPr>
              <w:t>ih</w:t>
            </w:r>
            <w:r w:rsidR="0054243B" w:rsidRPr="00901A90">
              <w:rPr>
                <w:rFonts w:ascii="Arial Narrow" w:hAnsi="Arial Narrow"/>
              </w:rPr>
              <w:t xml:space="preserve"> ključn</w:t>
            </w:r>
            <w:r w:rsidRPr="00901A90">
              <w:rPr>
                <w:rFonts w:ascii="Arial Narrow" w:hAnsi="Arial Narrow"/>
              </w:rPr>
              <w:t>ih</w:t>
            </w:r>
            <w:r w:rsidR="0054243B" w:rsidRPr="00901A90">
              <w:rPr>
                <w:rFonts w:ascii="Arial Narrow" w:hAnsi="Arial Narrow"/>
              </w:rPr>
              <w:t xml:space="preserve"> pojmov</w:t>
            </w:r>
            <w:r w:rsidRPr="00901A90">
              <w:rPr>
                <w:rFonts w:ascii="Arial Narrow" w:hAnsi="Arial Narrow"/>
              </w:rPr>
              <w:t>a</w:t>
            </w:r>
            <w:r w:rsidR="0054243B" w:rsidRPr="00901A90">
              <w:rPr>
                <w:rFonts w:ascii="Arial Narrow" w:hAnsi="Arial Narrow"/>
              </w:rPr>
              <w:t xml:space="preserve"> (</w:t>
            </w:r>
            <w:r w:rsidR="00055A62" w:rsidRPr="00901A90">
              <w:rPr>
                <w:rFonts w:ascii="Arial Narrow" w:hAnsi="Arial Narrow"/>
              </w:rPr>
              <w:t>algoritam, dijagram tijeka, naredba za unos i naredba za ispis podataka</w:t>
            </w:r>
            <w:r w:rsidR="0054243B" w:rsidRPr="00901A90">
              <w:rPr>
                <w:rFonts w:ascii="Arial Narrow" w:hAnsi="Arial Narrow"/>
              </w:rPr>
              <w:t xml:space="preserve">). U radu na računalu </w:t>
            </w:r>
            <w:r w:rsidR="0030739F">
              <w:rPr>
                <w:rFonts w:ascii="Arial Narrow" w:hAnsi="Arial Narrow"/>
              </w:rPr>
              <w:t>ne primjenjuje</w:t>
            </w:r>
            <w:r w:rsidR="0054243B" w:rsidRPr="00901A90">
              <w:rPr>
                <w:rFonts w:ascii="Arial Narrow" w:hAnsi="Arial Narrow"/>
              </w:rPr>
              <w:t xml:space="preserve"> naučeno.</w:t>
            </w:r>
          </w:p>
        </w:tc>
        <w:tc>
          <w:tcPr>
            <w:tcW w:w="6038" w:type="dxa"/>
            <w:vAlign w:val="center"/>
          </w:tcPr>
          <w:p w:rsidR="0054243B" w:rsidRPr="00901A90" w:rsidRDefault="00DC0567" w:rsidP="00DC0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programa ne piše samostalno Učenik zna objasniti jednostavni slijedni algoritam uz niz potpitanja učitelja. Točno prepisuje kraći program u uređivač teksta, samostalno ga izvodi i sprema.</w:t>
            </w:r>
          </w:p>
        </w:tc>
      </w:tr>
      <w:tr w:rsidR="0054243B" w:rsidTr="00602695">
        <w:trPr>
          <w:trHeight w:val="580"/>
          <w:jc w:val="center"/>
        </w:trPr>
        <w:tc>
          <w:tcPr>
            <w:tcW w:w="1243" w:type="dxa"/>
            <w:vAlign w:val="center"/>
          </w:tcPr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54243B" w:rsidRPr="00901A90" w:rsidRDefault="0054243B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54243B" w:rsidRPr="00901A90" w:rsidRDefault="0054243B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nije usvojio značenje niti najosnovnijih ključnih pojmova (značenje </w:t>
            </w:r>
            <w:r w:rsidR="00757510" w:rsidRPr="00901A90">
              <w:rPr>
                <w:rFonts w:ascii="Arial Narrow" w:hAnsi="Arial Narrow"/>
              </w:rPr>
              <w:t>algoritma i simbola dijagrama tijeka</w:t>
            </w:r>
            <w:r w:rsidRPr="00901A90">
              <w:rPr>
                <w:rFonts w:ascii="Arial Narrow" w:hAnsi="Arial Narrow"/>
              </w:rPr>
              <w:t>).</w:t>
            </w:r>
          </w:p>
        </w:tc>
        <w:tc>
          <w:tcPr>
            <w:tcW w:w="6038" w:type="dxa"/>
            <w:vAlign w:val="center"/>
          </w:tcPr>
          <w:p w:rsidR="0054243B" w:rsidRPr="00901A90" w:rsidRDefault="00757510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54243B" w:rsidRDefault="0054243B" w:rsidP="00155C8D"/>
    <w:p w:rsidR="00976A37" w:rsidRDefault="00976A37" w:rsidP="00155C8D"/>
    <w:p w:rsidR="00976A37" w:rsidRDefault="00976A37" w:rsidP="00155C8D"/>
    <w:p w:rsidR="00976A37" w:rsidRDefault="00976A37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976A37" w:rsidRDefault="00602695" w:rsidP="00155C8D">
      <w:r>
        <w:br w:type="page"/>
      </w:r>
    </w:p>
    <w:p w:rsidR="00976A37" w:rsidRDefault="00976A37" w:rsidP="00155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5471"/>
      </w:tblGrid>
      <w:tr w:rsidR="00602695" w:rsidTr="00AA1BB7">
        <w:trPr>
          <w:trHeight w:val="525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602695" w:rsidRPr="00901A90" w:rsidRDefault="00602695" w:rsidP="00BD0ED2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>5. OBRADA TEKSTA – MS WORD</w:t>
            </w:r>
          </w:p>
          <w:p w:rsidR="00602695" w:rsidRPr="00901A90" w:rsidRDefault="00602695" w:rsidP="00901A90">
            <w:pPr>
              <w:ind w:left="360"/>
              <w:rPr>
                <w:b/>
                <w:i/>
                <w:color w:val="FF0000"/>
              </w:rPr>
            </w:pPr>
          </w:p>
          <w:p w:rsidR="00602695" w:rsidRDefault="00602695" w:rsidP="00BD0ED2">
            <w:pPr>
              <w:rPr>
                <w:i/>
              </w:rPr>
            </w:pPr>
            <w:r w:rsidRPr="00901A90">
              <w:rPr>
                <w:i/>
              </w:rPr>
              <w:t xml:space="preserve">Ključni pojmovi: </w:t>
            </w:r>
          </w:p>
          <w:p w:rsidR="00602695" w:rsidRPr="00901A90" w:rsidRDefault="00602695" w:rsidP="00BD0ED2">
            <w:pPr>
              <w:rPr>
                <w:i/>
              </w:rPr>
            </w:pPr>
            <w:r w:rsidRPr="00901A90">
              <w:rPr>
                <w:i/>
              </w:rPr>
              <w:t>označivanje nabrajanj</w:t>
            </w:r>
            <w:r>
              <w:rPr>
                <w:i/>
              </w:rPr>
              <w:t>a u tekstu, umetanje objekata (</w:t>
            </w:r>
            <w:r w:rsidRPr="00901A90">
              <w:rPr>
                <w:i/>
              </w:rPr>
              <w:t>slika, simbola, broja stranica), prilagodba granica teksta na papiru, pregled prije ispisa, opseg ispisa, zaglavlja i podnožja, stupci.</w:t>
            </w:r>
          </w:p>
          <w:p w:rsidR="00602695" w:rsidRDefault="00602695" w:rsidP="00901A90">
            <w:pPr>
              <w:jc w:val="center"/>
            </w:pPr>
          </w:p>
        </w:tc>
      </w:tr>
      <w:tr w:rsidR="00602695" w:rsidTr="00602695">
        <w:trPr>
          <w:trHeight w:val="525"/>
          <w:jc w:val="center"/>
        </w:trPr>
        <w:tc>
          <w:tcPr>
            <w:tcW w:w="1526" w:type="dxa"/>
            <w:shd w:val="clear" w:color="auto" w:fill="auto"/>
          </w:tcPr>
          <w:p w:rsidR="00602695" w:rsidRPr="00901A90" w:rsidRDefault="00602695" w:rsidP="006026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685" w:type="dxa"/>
          </w:tcPr>
          <w:p w:rsidR="00602695" w:rsidRDefault="006E0F4B" w:rsidP="00602695">
            <w:pPr>
              <w:jc w:val="center"/>
            </w:pPr>
            <w:r>
              <w:t>USVOJENOST ZNANJA</w:t>
            </w:r>
          </w:p>
        </w:tc>
        <w:tc>
          <w:tcPr>
            <w:tcW w:w="5471" w:type="dxa"/>
          </w:tcPr>
          <w:p w:rsidR="00602695" w:rsidRDefault="006E0F4B" w:rsidP="00602695">
            <w:pPr>
              <w:jc w:val="center"/>
            </w:pPr>
            <w:r>
              <w:t>PRIMJENA ZNANJA</w:t>
            </w:r>
          </w:p>
        </w:tc>
      </w:tr>
      <w:tr w:rsidR="00976A37" w:rsidTr="00602695">
        <w:trPr>
          <w:trHeight w:val="502"/>
          <w:jc w:val="center"/>
        </w:trPr>
        <w:tc>
          <w:tcPr>
            <w:tcW w:w="1526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976A37" w:rsidRPr="00901A90" w:rsidRDefault="00976A37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471" w:type="dxa"/>
            <w:vAlign w:val="center"/>
          </w:tcPr>
          <w:p w:rsidR="00976A37" w:rsidRPr="00901A90" w:rsidRDefault="00976A37" w:rsidP="00DC0567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</w:t>
            </w:r>
            <w:r w:rsidR="006A6957" w:rsidRPr="00901A90">
              <w:rPr>
                <w:rFonts w:ascii="Arial Narrow" w:hAnsi="Arial Narrow"/>
              </w:rPr>
              <w:t xml:space="preserve">oblikovati tekst umetanjem simbola, slike, obruba i ostalih efekata. Savladao je ispravljanje postavki dokumenta nakon pregleda prije ispisa i sam ispis dokumenta. </w:t>
            </w:r>
            <w:r w:rsidR="00A841D4" w:rsidRPr="00901A90">
              <w:rPr>
                <w:rFonts w:ascii="Arial Narrow" w:hAnsi="Arial Narrow"/>
              </w:rPr>
              <w:t xml:space="preserve">Učenik zna umetati i popuniti sadržajima zaglavlje i podnožje dokumenta, te preslagivati tekst u odabrani broj stupaca. 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976A37" w:rsidRPr="00901A90" w:rsidRDefault="00976A37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471" w:type="dxa"/>
            <w:vAlign w:val="center"/>
          </w:tcPr>
          <w:p w:rsidR="00976A37" w:rsidRPr="00901A90" w:rsidRDefault="00A841D4" w:rsidP="00DC0567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uz učiteljevu pomoć i navođenje s potpitanjima zna oblikovati tekst umetanjem simbola, slike, obruba i ostalih efekata, ispravljati postavke dokumenta nakon pregleda prije ispisa, ispisati dokument i tekst presložiti u određeni broj stupaca. 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976A37" w:rsidRPr="00901A90" w:rsidRDefault="00976A37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</w:t>
            </w:r>
            <w:r w:rsidR="009B29DF">
              <w:rPr>
                <w:rFonts w:ascii="Arial Narrow" w:hAnsi="Arial Narrow"/>
              </w:rPr>
              <w:t>.</w:t>
            </w:r>
            <w:r w:rsidR="009B29DF" w:rsidRPr="00901A90">
              <w:rPr>
                <w:rFonts w:ascii="Arial Narrow" w:hAnsi="Arial Narrow"/>
              </w:rPr>
              <w:t xml:space="preserve"> Učenik nesamostalan u radu na računalu.</w:t>
            </w:r>
          </w:p>
        </w:tc>
        <w:tc>
          <w:tcPr>
            <w:tcW w:w="5471" w:type="dxa"/>
            <w:vAlign w:val="center"/>
          </w:tcPr>
          <w:p w:rsidR="00976A37" w:rsidRPr="00901A90" w:rsidRDefault="00A841D4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Uz učestalu učiteljevu pomoć obavlja rad s oblikovanjem teksta i umetanjem simbola i slike. Ne provjerava pregled prije ispisa dokumenta. </w:t>
            </w:r>
            <w:r w:rsidR="00AE5A4B" w:rsidRPr="00901A90">
              <w:rPr>
                <w:rFonts w:ascii="Arial Narrow" w:hAnsi="Arial Narrow"/>
              </w:rPr>
              <w:t>U radu na računalu slab</w:t>
            </w:r>
            <w:r w:rsidR="00AE5A4B">
              <w:rPr>
                <w:rFonts w:ascii="Arial Narrow" w:hAnsi="Arial Narrow"/>
              </w:rPr>
              <w:t>o</w:t>
            </w:r>
            <w:r w:rsidR="00AE5A4B" w:rsidRPr="00901A90">
              <w:rPr>
                <w:rFonts w:ascii="Arial Narrow" w:hAnsi="Arial Narrow"/>
              </w:rPr>
              <w:t xml:space="preserve"> primjen</w:t>
            </w:r>
            <w:r w:rsidR="00AE5A4B">
              <w:rPr>
                <w:rFonts w:ascii="Arial Narrow" w:hAnsi="Arial Narrow"/>
              </w:rPr>
              <w:t>juje stečeno znanje</w:t>
            </w:r>
            <w:r w:rsidR="00AE5A4B" w:rsidRPr="00901A90">
              <w:rPr>
                <w:rFonts w:ascii="Arial Narrow" w:hAnsi="Arial Narrow"/>
              </w:rPr>
              <w:t>.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976A37" w:rsidRPr="00901A90" w:rsidRDefault="00976A37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</w:t>
            </w:r>
            <w:r w:rsidR="0037506B" w:rsidRPr="00901A90">
              <w:rPr>
                <w:rFonts w:ascii="Arial Narrow" w:hAnsi="Arial Narrow"/>
              </w:rPr>
              <w:t>iskazuje značenje</w:t>
            </w:r>
            <w:r w:rsidRPr="00901A90">
              <w:rPr>
                <w:rFonts w:ascii="Arial Narrow" w:hAnsi="Arial Narrow"/>
              </w:rPr>
              <w:t xml:space="preserve"> najosnovnij</w:t>
            </w:r>
            <w:r w:rsidR="0037506B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ključn</w:t>
            </w:r>
            <w:r w:rsidR="0037506B" w:rsidRPr="00901A90">
              <w:rPr>
                <w:rFonts w:ascii="Arial Narrow" w:hAnsi="Arial Narrow"/>
              </w:rPr>
              <w:t>ih</w:t>
            </w:r>
            <w:r w:rsidRPr="00901A90">
              <w:rPr>
                <w:rFonts w:ascii="Arial Narrow" w:hAnsi="Arial Narrow"/>
              </w:rPr>
              <w:t xml:space="preserve"> pojmov</w:t>
            </w:r>
            <w:r w:rsidR="0037506B" w:rsidRPr="00901A90">
              <w:rPr>
                <w:rFonts w:ascii="Arial Narrow" w:hAnsi="Arial Narrow"/>
              </w:rPr>
              <w:t>a</w:t>
            </w:r>
            <w:r w:rsidRPr="00901A90">
              <w:rPr>
                <w:rFonts w:ascii="Arial Narrow" w:hAnsi="Arial Narrow"/>
              </w:rPr>
              <w:t xml:space="preserve"> (značenje alata</w:t>
            </w:r>
            <w:r w:rsidR="00885BD7" w:rsidRPr="00901A90">
              <w:rPr>
                <w:rFonts w:ascii="Arial Narrow" w:hAnsi="Arial Narrow"/>
              </w:rPr>
              <w:t xml:space="preserve"> za oblikovanje teksta</w:t>
            </w:r>
            <w:r w:rsidRPr="00901A90">
              <w:rPr>
                <w:rFonts w:ascii="Arial Narrow" w:hAnsi="Arial Narrow"/>
              </w:rPr>
              <w:t xml:space="preserve">: </w:t>
            </w:r>
            <w:r w:rsidR="00A841D4" w:rsidRPr="00901A90">
              <w:rPr>
                <w:rFonts w:ascii="Arial Narrow" w:hAnsi="Arial Narrow"/>
                <w:b/>
              </w:rPr>
              <w:t xml:space="preserve">B, </w:t>
            </w:r>
            <w:r w:rsidR="00A841D4" w:rsidRPr="00901A90">
              <w:rPr>
                <w:rFonts w:ascii="Arial Narrow" w:hAnsi="Arial Narrow"/>
                <w:i/>
              </w:rPr>
              <w:t xml:space="preserve">I, </w:t>
            </w:r>
            <w:r w:rsidR="00A841D4" w:rsidRPr="00901A90">
              <w:rPr>
                <w:rFonts w:ascii="Arial Narrow" w:hAnsi="Arial Narrow"/>
                <w:u w:val="single"/>
              </w:rPr>
              <w:t>U</w:t>
            </w:r>
            <w:r w:rsidR="00885BD7" w:rsidRPr="00901A90">
              <w:rPr>
                <w:rFonts w:ascii="Arial Narrow" w:hAnsi="Arial Narrow"/>
              </w:rPr>
              <w:t>, vrsta fonta, veličina fonta</w:t>
            </w:r>
            <w:r w:rsidR="0037506B" w:rsidRPr="00901A90">
              <w:rPr>
                <w:rFonts w:ascii="Arial Narrow" w:hAnsi="Arial Narrow"/>
              </w:rPr>
              <w:t>, poravnanje teksta, boja teksta</w:t>
            </w:r>
            <w:r w:rsidRPr="00901A90">
              <w:rPr>
                <w:rFonts w:ascii="Arial Narrow" w:hAnsi="Arial Narrow"/>
              </w:rPr>
              <w:t xml:space="preserve">). </w:t>
            </w:r>
          </w:p>
        </w:tc>
        <w:tc>
          <w:tcPr>
            <w:tcW w:w="5471" w:type="dxa"/>
            <w:vAlign w:val="center"/>
          </w:tcPr>
          <w:p w:rsidR="00976A37" w:rsidRPr="00901A90" w:rsidRDefault="00AE5A4B" w:rsidP="00AE5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Učeniku je potrebna stalna pomoć u radu, ali uspije izvršiti zadatak ako mu se točno pokaže npr. koja oblikovanja treba primijeniti. </w:t>
            </w:r>
            <w:r w:rsidR="0037506B" w:rsidRPr="00901A90">
              <w:rPr>
                <w:rFonts w:ascii="Arial Narrow" w:hAnsi="Arial Narrow"/>
              </w:rPr>
              <w:t xml:space="preserve">Nesamostalan i slabo zainteresiran za rad na računalu. </w:t>
            </w:r>
            <w:r w:rsidRPr="00901A90">
              <w:rPr>
                <w:rFonts w:ascii="Arial Narrow" w:hAnsi="Arial Narrow"/>
              </w:rPr>
              <w:t>U radu na računalu ne primjen</w:t>
            </w:r>
            <w:r>
              <w:rPr>
                <w:rFonts w:ascii="Arial Narrow" w:hAnsi="Arial Narrow"/>
              </w:rPr>
              <w:t>juje</w:t>
            </w:r>
            <w:r w:rsidRPr="00901A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stečeno znanje</w:t>
            </w:r>
            <w:r w:rsidRPr="00901A90">
              <w:rPr>
                <w:rFonts w:ascii="Arial Narrow" w:hAnsi="Arial Narrow"/>
              </w:rPr>
              <w:t>.</w:t>
            </w:r>
          </w:p>
        </w:tc>
      </w:tr>
      <w:tr w:rsidR="00976A37" w:rsidTr="00602695">
        <w:trPr>
          <w:trHeight w:val="548"/>
          <w:jc w:val="center"/>
        </w:trPr>
        <w:tc>
          <w:tcPr>
            <w:tcW w:w="1526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976A37" w:rsidRPr="00901A90" w:rsidRDefault="00976A37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najosnovnijih ključnih pojmova (</w:t>
            </w:r>
            <w:r w:rsidR="0037506B" w:rsidRPr="00901A90">
              <w:rPr>
                <w:rFonts w:ascii="Arial Narrow" w:hAnsi="Arial Narrow"/>
              </w:rPr>
              <w:t xml:space="preserve">značenje alata za oblikovanje teksta: </w:t>
            </w:r>
            <w:r w:rsidR="0037506B" w:rsidRPr="00901A90">
              <w:rPr>
                <w:rFonts w:ascii="Arial Narrow" w:hAnsi="Arial Narrow"/>
                <w:b/>
              </w:rPr>
              <w:t xml:space="preserve">B, </w:t>
            </w:r>
            <w:r w:rsidR="0037506B" w:rsidRPr="00901A90">
              <w:rPr>
                <w:rFonts w:ascii="Arial Narrow" w:hAnsi="Arial Narrow"/>
                <w:i/>
              </w:rPr>
              <w:t xml:space="preserve">I, </w:t>
            </w:r>
            <w:r w:rsidR="0037506B" w:rsidRPr="00901A90">
              <w:rPr>
                <w:rFonts w:ascii="Arial Narrow" w:hAnsi="Arial Narrow"/>
                <w:u w:val="single"/>
              </w:rPr>
              <w:t>U</w:t>
            </w:r>
            <w:r w:rsidR="0037506B" w:rsidRPr="00901A90">
              <w:rPr>
                <w:rFonts w:ascii="Arial Narrow" w:hAnsi="Arial Narrow"/>
              </w:rPr>
              <w:t>, vrsta fonta, veličina fonta).</w:t>
            </w:r>
          </w:p>
        </w:tc>
        <w:tc>
          <w:tcPr>
            <w:tcW w:w="5471" w:type="dxa"/>
            <w:vAlign w:val="center"/>
          </w:tcPr>
          <w:p w:rsidR="00976A37" w:rsidRPr="00901A90" w:rsidRDefault="0037506B" w:rsidP="00FB5AB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  <w:r w:rsidR="00FB5AB4" w:rsidRPr="003B08B5">
              <w:rPr>
                <w:rFonts w:ascii="Arial Narrow" w:hAnsi="Arial Narrow"/>
              </w:rPr>
              <w:t>Ni uz poticaj učitelja ne želi sudjelovati u radu</w:t>
            </w:r>
          </w:p>
        </w:tc>
      </w:tr>
    </w:tbl>
    <w:p w:rsidR="00976A37" w:rsidRDefault="00976A37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C6319A" w:rsidP="00155C8D"/>
    <w:p w:rsidR="00C6319A" w:rsidRDefault="00DC0567" w:rsidP="00155C8D">
      <w:r>
        <w:br w:type="page"/>
      </w:r>
    </w:p>
    <w:p w:rsidR="00C6319A" w:rsidRDefault="00C6319A" w:rsidP="00155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5754"/>
      </w:tblGrid>
      <w:tr w:rsidR="00602695" w:rsidTr="00F010BE">
        <w:trPr>
          <w:trHeight w:val="525"/>
          <w:jc w:val="center"/>
        </w:trPr>
        <w:tc>
          <w:tcPr>
            <w:tcW w:w="10682" w:type="dxa"/>
            <w:gridSpan w:val="3"/>
            <w:shd w:val="clear" w:color="auto" w:fill="auto"/>
          </w:tcPr>
          <w:p w:rsidR="00602695" w:rsidRPr="00901A90" w:rsidRDefault="00602695" w:rsidP="00976A37">
            <w:pPr>
              <w:rPr>
                <w:b/>
                <w:i/>
                <w:color w:val="FF0000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 xml:space="preserve">6. INTERNET I ELEKTRONIČKA POŠTA </w:t>
            </w:r>
          </w:p>
          <w:p w:rsidR="00602695" w:rsidRPr="00901A90" w:rsidRDefault="00602695" w:rsidP="00901A90">
            <w:pPr>
              <w:ind w:left="360"/>
              <w:rPr>
                <w:b/>
                <w:i/>
                <w:color w:val="FF0000"/>
              </w:rPr>
            </w:pPr>
          </w:p>
          <w:p w:rsidR="00602695" w:rsidRDefault="00602695" w:rsidP="00BD0ED2">
            <w:pPr>
              <w:rPr>
                <w:i/>
              </w:rPr>
            </w:pPr>
            <w:r w:rsidRPr="00901A90">
              <w:rPr>
                <w:i/>
              </w:rPr>
              <w:t xml:space="preserve">Ključni pojmovi: </w:t>
            </w:r>
          </w:p>
          <w:p w:rsidR="00602695" w:rsidRPr="00901A90" w:rsidRDefault="00602695" w:rsidP="00BD0ED2">
            <w:pPr>
              <w:rPr>
                <w:i/>
              </w:rPr>
            </w:pPr>
            <w:r w:rsidRPr="00901A90">
              <w:rPr>
                <w:i/>
              </w:rPr>
              <w:t>Internet, www, elektronička pošta, upis www adrese, pregledavanje web stranica, zadani pojam pretrage, izbor rezultata pretrage, adrese pošiljatelja i primatelja, struktura poruke.</w:t>
            </w:r>
          </w:p>
          <w:p w:rsidR="00602695" w:rsidRDefault="00602695" w:rsidP="00901A90">
            <w:pPr>
              <w:jc w:val="center"/>
            </w:pPr>
          </w:p>
        </w:tc>
      </w:tr>
      <w:tr w:rsidR="00602695" w:rsidTr="00602695">
        <w:trPr>
          <w:trHeight w:val="525"/>
          <w:jc w:val="center"/>
        </w:trPr>
        <w:tc>
          <w:tcPr>
            <w:tcW w:w="1668" w:type="dxa"/>
            <w:shd w:val="clear" w:color="auto" w:fill="auto"/>
          </w:tcPr>
          <w:p w:rsidR="00602695" w:rsidRPr="00901A90" w:rsidRDefault="00602695" w:rsidP="006026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260" w:type="dxa"/>
          </w:tcPr>
          <w:p w:rsidR="00602695" w:rsidRDefault="006E0F4B" w:rsidP="00602695">
            <w:pPr>
              <w:jc w:val="center"/>
            </w:pPr>
            <w:r>
              <w:t>USVOJENOST ZNANJA</w:t>
            </w:r>
          </w:p>
        </w:tc>
        <w:tc>
          <w:tcPr>
            <w:tcW w:w="5754" w:type="dxa"/>
          </w:tcPr>
          <w:p w:rsidR="00602695" w:rsidRDefault="006E0F4B" w:rsidP="00901A90">
            <w:pPr>
              <w:jc w:val="center"/>
            </w:pPr>
            <w:r>
              <w:t>PRIMJENA ZNANJA</w:t>
            </w:r>
          </w:p>
        </w:tc>
      </w:tr>
      <w:tr w:rsidR="00976A37" w:rsidTr="00602695">
        <w:trPr>
          <w:trHeight w:val="502"/>
          <w:jc w:val="center"/>
        </w:trPr>
        <w:tc>
          <w:tcPr>
            <w:tcW w:w="1668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76A37" w:rsidRPr="00901A90" w:rsidRDefault="00976A37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potpunim razumijevanjem. </w:t>
            </w:r>
            <w:r w:rsidR="00AE5A4B">
              <w:rPr>
                <w:rFonts w:ascii="Arial Narrow" w:hAnsi="Arial Narrow"/>
              </w:rPr>
              <w:t>Samostalan u donošenju zaključaka.</w:t>
            </w:r>
            <w:r w:rsidRPr="00901A90">
              <w:rPr>
                <w:rFonts w:ascii="Arial Narrow" w:hAnsi="Arial Narrow"/>
              </w:rPr>
              <w:t xml:space="preserve"> </w:t>
            </w:r>
            <w:r w:rsidR="0030739F">
              <w:rPr>
                <w:rFonts w:ascii="Arial Narrow" w:hAnsi="Arial Narrow"/>
              </w:rPr>
              <w:t>U</w:t>
            </w:r>
            <w:r w:rsidR="0030739F" w:rsidRPr="00901A90">
              <w:rPr>
                <w:rFonts w:ascii="Arial Narrow" w:hAnsi="Arial Narrow"/>
              </w:rPr>
              <w:t xml:space="preserve"> radu na računalu samostalno primjenjuje naučeno.</w:t>
            </w:r>
          </w:p>
        </w:tc>
        <w:tc>
          <w:tcPr>
            <w:tcW w:w="5754" w:type="dxa"/>
            <w:vAlign w:val="center"/>
          </w:tcPr>
          <w:p w:rsidR="00976A37" w:rsidRPr="00901A90" w:rsidRDefault="00862B7B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razumije značenje Interneta kao svjetske računalne mreže koja služi za razmjenu i uporabu raznih sadržaja i koja pruža servis www i elektronička pošta.</w:t>
            </w:r>
            <w:r w:rsidR="0026621C" w:rsidRPr="00901A90">
              <w:rPr>
                <w:rFonts w:ascii="Arial Narrow" w:hAnsi="Arial Narrow"/>
              </w:rPr>
              <w:t xml:space="preserve"> Služi se aktivno www preglednikom i zna potražiti podatke o zadanom pojmu na Internetu. Često koristi i alatnu traku Internet Explorera (</w:t>
            </w:r>
            <w:proofErr w:type="spellStart"/>
            <w:r w:rsidR="0026621C" w:rsidRPr="00901A90">
              <w:rPr>
                <w:rFonts w:ascii="Arial Narrow" w:hAnsi="Arial Narrow"/>
              </w:rPr>
              <w:t>Back</w:t>
            </w:r>
            <w:proofErr w:type="spellEnd"/>
            <w:r w:rsidR="0026621C" w:rsidRPr="00901A90">
              <w:rPr>
                <w:rFonts w:ascii="Arial Narrow" w:hAnsi="Arial Narrow"/>
              </w:rPr>
              <w:t xml:space="preserve">, </w:t>
            </w:r>
            <w:proofErr w:type="spellStart"/>
            <w:r w:rsidR="0026621C" w:rsidRPr="00901A90">
              <w:rPr>
                <w:rFonts w:ascii="Arial Narrow" w:hAnsi="Arial Narrow"/>
              </w:rPr>
              <w:t>Forward</w:t>
            </w:r>
            <w:proofErr w:type="spellEnd"/>
            <w:r w:rsidR="0026621C" w:rsidRPr="00901A90">
              <w:rPr>
                <w:rFonts w:ascii="Arial Narrow" w:hAnsi="Arial Narrow"/>
              </w:rPr>
              <w:t xml:space="preserve">, Home, </w:t>
            </w:r>
            <w:proofErr w:type="spellStart"/>
            <w:r w:rsidR="0026621C" w:rsidRPr="00901A90">
              <w:rPr>
                <w:rFonts w:ascii="Arial Narrow" w:hAnsi="Arial Narrow"/>
              </w:rPr>
              <w:t>Favorites</w:t>
            </w:r>
            <w:proofErr w:type="spellEnd"/>
            <w:r w:rsidR="0026621C" w:rsidRPr="00901A90">
              <w:rPr>
                <w:rFonts w:ascii="Arial Narrow" w:hAnsi="Arial Narrow"/>
              </w:rPr>
              <w:t>). Uspješno je savladao pisanje i slanje elektroničke pošte s privitkom.</w:t>
            </w:r>
            <w:r w:rsidR="00AE5A4B" w:rsidRPr="00901A90">
              <w:rPr>
                <w:rFonts w:ascii="Arial Narrow" w:hAnsi="Arial Narrow"/>
              </w:rPr>
              <w:t xml:space="preserve"> 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76A37" w:rsidRPr="00901A90" w:rsidRDefault="00976A37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</w:t>
            </w:r>
            <w:r w:rsidR="0030739F" w:rsidRPr="00901A90">
              <w:rPr>
                <w:rFonts w:ascii="Arial Narrow" w:hAnsi="Arial Narrow"/>
              </w:rPr>
              <w:t>U radu na računalu uz povremenu učiteljevu pomoć primjenjuje naučeno.</w:t>
            </w:r>
          </w:p>
        </w:tc>
        <w:tc>
          <w:tcPr>
            <w:tcW w:w="5754" w:type="dxa"/>
            <w:vAlign w:val="center"/>
          </w:tcPr>
          <w:p w:rsidR="00976A37" w:rsidRPr="00901A90" w:rsidRDefault="0057571B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uz učiteljevu pomoć zna potražiti podatke o zadanom pojmu na Internetu, povremeno koristi alatnu traku Internet Explorera (</w:t>
            </w:r>
            <w:proofErr w:type="spellStart"/>
            <w:r w:rsidRPr="00901A90">
              <w:rPr>
                <w:rFonts w:ascii="Arial Narrow" w:hAnsi="Arial Narrow"/>
              </w:rPr>
              <w:t>Back</w:t>
            </w:r>
            <w:proofErr w:type="spellEnd"/>
            <w:r w:rsidRPr="00901A90">
              <w:rPr>
                <w:rFonts w:ascii="Arial Narrow" w:hAnsi="Arial Narrow"/>
              </w:rPr>
              <w:t xml:space="preserve">, </w:t>
            </w:r>
            <w:proofErr w:type="spellStart"/>
            <w:r w:rsidRPr="00901A90">
              <w:rPr>
                <w:rFonts w:ascii="Arial Narrow" w:hAnsi="Arial Narrow"/>
              </w:rPr>
              <w:t>Forward</w:t>
            </w:r>
            <w:proofErr w:type="spellEnd"/>
            <w:r w:rsidRPr="00901A90">
              <w:rPr>
                <w:rFonts w:ascii="Arial Narrow" w:hAnsi="Arial Narrow"/>
              </w:rPr>
              <w:t>). Savladao je pisanje i slanje elektroničke pošte s privitkom</w:t>
            </w:r>
            <w:r w:rsidR="00976A37" w:rsidRPr="00901A90">
              <w:rPr>
                <w:rFonts w:ascii="Arial Narrow" w:hAnsi="Arial Narrow"/>
              </w:rPr>
              <w:t xml:space="preserve"> 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76A37" w:rsidRPr="00901A90" w:rsidRDefault="00976A37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</w:t>
            </w:r>
            <w:r w:rsidR="0030739F" w:rsidRPr="00901A90">
              <w:rPr>
                <w:rFonts w:ascii="Arial Narrow" w:hAnsi="Arial Narrow"/>
              </w:rPr>
              <w:t>U radu na računalu je slab</w:t>
            </w:r>
            <w:r w:rsidR="0030739F">
              <w:rPr>
                <w:rFonts w:ascii="Arial Narrow" w:hAnsi="Arial Narrow"/>
              </w:rPr>
              <w:t>o</w:t>
            </w:r>
            <w:r w:rsidR="0030739F" w:rsidRPr="00901A90">
              <w:rPr>
                <w:rFonts w:ascii="Arial Narrow" w:hAnsi="Arial Narrow"/>
              </w:rPr>
              <w:t xml:space="preserve"> primjen</w:t>
            </w:r>
            <w:r w:rsidR="0030739F">
              <w:rPr>
                <w:rFonts w:ascii="Arial Narrow" w:hAnsi="Arial Narrow"/>
              </w:rPr>
              <w:t>juje</w:t>
            </w:r>
            <w:r w:rsidR="0030739F" w:rsidRPr="00901A90">
              <w:rPr>
                <w:rFonts w:ascii="Arial Narrow" w:hAnsi="Arial Narrow"/>
              </w:rPr>
              <w:t xml:space="preserve"> </w:t>
            </w:r>
            <w:r w:rsidR="0030739F">
              <w:rPr>
                <w:rFonts w:ascii="Arial Narrow" w:hAnsi="Arial Narrow"/>
              </w:rPr>
              <w:t>usvojeno znanje</w:t>
            </w:r>
            <w:r w:rsidR="0030739F" w:rsidRPr="00901A90">
              <w:rPr>
                <w:rFonts w:ascii="Arial Narrow" w:hAnsi="Arial Narrow"/>
              </w:rPr>
              <w:t>.</w:t>
            </w:r>
          </w:p>
        </w:tc>
        <w:tc>
          <w:tcPr>
            <w:tcW w:w="5754" w:type="dxa"/>
            <w:vAlign w:val="center"/>
          </w:tcPr>
          <w:p w:rsidR="00976A37" w:rsidRPr="00901A90" w:rsidRDefault="0057571B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Uz učestalu učiteljevu pomoć i kontrolu obavlja pretraživanje podataka, korištenje www preglednika, pisanje i slanje elektroničke pošte. </w:t>
            </w:r>
          </w:p>
        </w:tc>
      </w:tr>
      <w:tr w:rsidR="00976A37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76A37" w:rsidRPr="00901A90" w:rsidRDefault="0057571B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iskazuje značenje najosnovnijih ključnih pojmova (Internet, www preglednik, elektronička pošta). </w:t>
            </w:r>
          </w:p>
        </w:tc>
        <w:tc>
          <w:tcPr>
            <w:tcW w:w="5754" w:type="dxa"/>
            <w:vAlign w:val="center"/>
          </w:tcPr>
          <w:p w:rsidR="00976A37" w:rsidRPr="00901A90" w:rsidRDefault="00AE5A4B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 radu na računalu </w:t>
            </w:r>
            <w:r>
              <w:rPr>
                <w:rFonts w:ascii="Arial Narrow" w:hAnsi="Arial Narrow"/>
              </w:rPr>
              <w:t>ne primjenjuje stečeno znanje</w:t>
            </w:r>
            <w:r w:rsidRPr="00901A9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57571B"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976A37" w:rsidTr="00602695">
        <w:trPr>
          <w:trHeight w:val="548"/>
          <w:jc w:val="center"/>
        </w:trPr>
        <w:tc>
          <w:tcPr>
            <w:tcW w:w="1668" w:type="dxa"/>
            <w:vAlign w:val="center"/>
          </w:tcPr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976A37" w:rsidRPr="00901A90" w:rsidRDefault="00976A37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76A37" w:rsidRPr="00901A90" w:rsidRDefault="00976A37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najosnovnijih ključnih pojmova (</w:t>
            </w:r>
            <w:r w:rsidR="0057571B" w:rsidRPr="00901A90">
              <w:rPr>
                <w:rFonts w:ascii="Arial Narrow" w:hAnsi="Arial Narrow"/>
              </w:rPr>
              <w:t>Internet, www preglednik, elektronička pošta</w:t>
            </w:r>
            <w:r w:rsidRPr="00901A90">
              <w:rPr>
                <w:rFonts w:ascii="Arial Narrow" w:hAnsi="Arial Narrow"/>
              </w:rPr>
              <w:t>).</w:t>
            </w:r>
          </w:p>
        </w:tc>
        <w:tc>
          <w:tcPr>
            <w:tcW w:w="5754" w:type="dxa"/>
            <w:vAlign w:val="center"/>
          </w:tcPr>
          <w:p w:rsidR="00976A37" w:rsidRPr="00901A90" w:rsidRDefault="0057571B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Zadatke na računalu ne rješava. Nezainteresiran za rad i suradnju.</w:t>
            </w:r>
            <w:r w:rsidR="00AE5A4B" w:rsidRPr="003B08B5">
              <w:rPr>
                <w:rFonts w:ascii="Arial Narrow" w:hAnsi="Arial Narrow"/>
              </w:rPr>
              <w:t xml:space="preserve"> Ni uz poticaj učitelja ne želi sudjelovati u radu</w:t>
            </w:r>
            <w:r w:rsidRPr="00901A90">
              <w:rPr>
                <w:rFonts w:ascii="Arial Narrow" w:hAnsi="Arial Narrow"/>
              </w:rPr>
              <w:t xml:space="preserve"> </w:t>
            </w:r>
          </w:p>
        </w:tc>
      </w:tr>
    </w:tbl>
    <w:p w:rsidR="00976A37" w:rsidRDefault="00976A37" w:rsidP="00155C8D"/>
    <w:sectPr w:rsidR="00976A37" w:rsidSect="00B90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9E1"/>
    <w:multiLevelType w:val="hybridMultilevel"/>
    <w:tmpl w:val="AE78D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D04A8"/>
    <w:multiLevelType w:val="hybridMultilevel"/>
    <w:tmpl w:val="AA481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20329"/>
    <w:multiLevelType w:val="hybridMultilevel"/>
    <w:tmpl w:val="A11297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32DB5"/>
    <w:multiLevelType w:val="hybridMultilevel"/>
    <w:tmpl w:val="5218F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70BA7"/>
    <w:multiLevelType w:val="hybridMultilevel"/>
    <w:tmpl w:val="5218F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D"/>
    <w:rsid w:val="00027ECD"/>
    <w:rsid w:val="00055A62"/>
    <w:rsid w:val="00136FD4"/>
    <w:rsid w:val="00146123"/>
    <w:rsid w:val="00155C8D"/>
    <w:rsid w:val="00172F1D"/>
    <w:rsid w:val="001A54A0"/>
    <w:rsid w:val="001E2D9B"/>
    <w:rsid w:val="0020670F"/>
    <w:rsid w:val="00240270"/>
    <w:rsid w:val="00240FBC"/>
    <w:rsid w:val="00264EC7"/>
    <w:rsid w:val="0026621C"/>
    <w:rsid w:val="0030739F"/>
    <w:rsid w:val="00334445"/>
    <w:rsid w:val="0037506B"/>
    <w:rsid w:val="00405ED1"/>
    <w:rsid w:val="00453742"/>
    <w:rsid w:val="004A2781"/>
    <w:rsid w:val="004A590F"/>
    <w:rsid w:val="0054243B"/>
    <w:rsid w:val="0057571B"/>
    <w:rsid w:val="00602695"/>
    <w:rsid w:val="006242FB"/>
    <w:rsid w:val="006A6957"/>
    <w:rsid w:val="006D0C3E"/>
    <w:rsid w:val="006E0F4B"/>
    <w:rsid w:val="006E44BA"/>
    <w:rsid w:val="006E5F6A"/>
    <w:rsid w:val="00757510"/>
    <w:rsid w:val="007A0768"/>
    <w:rsid w:val="00835BBE"/>
    <w:rsid w:val="00862B7B"/>
    <w:rsid w:val="00874BE5"/>
    <w:rsid w:val="00885BD7"/>
    <w:rsid w:val="008A5FEF"/>
    <w:rsid w:val="008F14B5"/>
    <w:rsid w:val="00901A90"/>
    <w:rsid w:val="00976A37"/>
    <w:rsid w:val="009B29DF"/>
    <w:rsid w:val="009C67FE"/>
    <w:rsid w:val="00A065CA"/>
    <w:rsid w:val="00A17777"/>
    <w:rsid w:val="00A66BF2"/>
    <w:rsid w:val="00A841D4"/>
    <w:rsid w:val="00AE5A4B"/>
    <w:rsid w:val="00B07246"/>
    <w:rsid w:val="00B16242"/>
    <w:rsid w:val="00B26CA4"/>
    <w:rsid w:val="00B35207"/>
    <w:rsid w:val="00B907B6"/>
    <w:rsid w:val="00BD0ED2"/>
    <w:rsid w:val="00BE0F06"/>
    <w:rsid w:val="00BF186C"/>
    <w:rsid w:val="00C17C7C"/>
    <w:rsid w:val="00C53AD6"/>
    <w:rsid w:val="00C54BCE"/>
    <w:rsid w:val="00C6319A"/>
    <w:rsid w:val="00CF22B6"/>
    <w:rsid w:val="00DB5A0C"/>
    <w:rsid w:val="00DC0567"/>
    <w:rsid w:val="00DF605E"/>
    <w:rsid w:val="00E5698F"/>
    <w:rsid w:val="00E62A3C"/>
    <w:rsid w:val="00EF67C4"/>
    <w:rsid w:val="00F21552"/>
    <w:rsid w:val="00F31275"/>
    <w:rsid w:val="00F62599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3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3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KRITERIJA  VRJEDNOVANJA I OCJENJIVANJA  UČENIKA</vt:lpstr>
      <vt:lpstr>Prijedlog KRITERIJA  VRJEDNOVANJA I OCJENJIVANJA  UČENIKA </vt:lpstr>
    </vt:vector>
  </TitlesOfParts>
  <Company>OŠ Čučerje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KRITERIJA  VRJEDNOVANJA I OCJENJIVANJA  UČENIKA</dc:title>
  <dc:creator>Jele</dc:creator>
  <cp:lastModifiedBy>korisnik</cp:lastModifiedBy>
  <cp:revision>4</cp:revision>
  <cp:lastPrinted>2011-10-21T13:53:00Z</cp:lastPrinted>
  <dcterms:created xsi:type="dcterms:W3CDTF">2017-08-24T07:28:00Z</dcterms:created>
  <dcterms:modified xsi:type="dcterms:W3CDTF">2017-08-24T07:31:00Z</dcterms:modified>
</cp:coreProperties>
</file>